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558F1" w14:textId="77777777" w:rsidR="004904BC" w:rsidRPr="00642CBE" w:rsidRDefault="004904BC" w:rsidP="004904BC">
      <w:pPr>
        <w:tabs>
          <w:tab w:val="left" w:pos="3330"/>
        </w:tabs>
        <w:spacing w:before="600" w:line="420" w:lineRule="exact"/>
        <w:jc w:val="center"/>
        <w:rPr>
          <w:rFonts w:ascii="TH Niramit AS" w:hAnsi="TH Niramit AS" w:cs="TH Niramit AS"/>
          <w:b/>
          <w:bCs/>
          <w:sz w:val="58"/>
          <w:szCs w:val="58"/>
        </w:rPr>
      </w:pPr>
      <w:r w:rsidRPr="00642CBE">
        <w:rPr>
          <w:rFonts w:ascii="TH Niramit AS" w:hAnsi="TH Niramit AS" w:cs="TH Niramit AS"/>
          <w:noProof/>
        </w:rPr>
        <w:drawing>
          <wp:anchor distT="0" distB="0" distL="114300" distR="114300" simplePos="0" relativeHeight="251668480" behindDoc="0" locked="0" layoutInCell="1" allowOverlap="1" wp14:anchorId="045074D4" wp14:editId="1D9EA4BC">
            <wp:simplePos x="0" y="0"/>
            <wp:positionH relativeFrom="margin">
              <wp:align>left</wp:align>
            </wp:positionH>
            <wp:positionV relativeFrom="paragraph">
              <wp:posOffset>3810</wp:posOffset>
            </wp:positionV>
            <wp:extent cx="540000" cy="705600"/>
            <wp:effectExtent l="0" t="0" r="0" b="0"/>
            <wp:wrapNone/>
            <wp:docPr id="30" name="Picture 1" descr="UP-logoขอบขา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P-logoขอบขา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" cy="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2CBE">
        <w:rPr>
          <w:rFonts w:ascii="TH Niramit AS" w:hAnsi="TH Niramit AS" w:cs="TH Niramit AS"/>
          <w:b/>
          <w:bCs/>
          <w:sz w:val="58"/>
          <w:szCs w:val="58"/>
          <w:cs/>
        </w:rPr>
        <w:t>บันทึกข้อความ</w:t>
      </w:r>
    </w:p>
    <w:p w14:paraId="0AB1D6E4" w14:textId="77777777" w:rsidR="004904BC" w:rsidRPr="00642CBE" w:rsidRDefault="004904BC" w:rsidP="004904BC">
      <w:pPr>
        <w:tabs>
          <w:tab w:val="left" w:pos="9356"/>
        </w:tabs>
        <w:rPr>
          <w:rFonts w:ascii="TH Niramit AS" w:hAnsi="TH Niramit AS" w:cs="TH Niramit AS"/>
          <w:b/>
          <w:bCs/>
          <w:sz w:val="16"/>
          <w:szCs w:val="16"/>
        </w:rPr>
      </w:pPr>
    </w:p>
    <w:p w14:paraId="638DAB4A" w14:textId="77777777" w:rsidR="004904BC" w:rsidRPr="00642CBE" w:rsidRDefault="004904BC" w:rsidP="004904BC">
      <w:pPr>
        <w:tabs>
          <w:tab w:val="left" w:pos="9071"/>
        </w:tabs>
        <w:rPr>
          <w:rFonts w:ascii="TH Niramit AS" w:hAnsi="TH Niramit AS" w:cs="TH Niramit AS"/>
          <w:noProof/>
          <w:sz w:val="32"/>
          <w:szCs w:val="32"/>
          <w:cs/>
        </w:rPr>
      </w:pPr>
      <w:r w:rsidRPr="00642CBE"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229138" wp14:editId="4B29F1C7">
                <wp:simplePos x="0" y="0"/>
                <wp:positionH relativeFrom="column">
                  <wp:posOffset>731520</wp:posOffset>
                </wp:positionH>
                <wp:positionV relativeFrom="paragraph">
                  <wp:posOffset>247015</wp:posOffset>
                </wp:positionV>
                <wp:extent cx="4991735" cy="0"/>
                <wp:effectExtent l="0" t="0" r="0" b="0"/>
                <wp:wrapNone/>
                <wp:docPr id="2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9173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5E2DC1" id="Line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6pt,19.45pt" to="450.6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KCT0wEAAI8DAAAOAAAAZHJzL2Uyb0RvYy54bWysU02PEzEMvSPxH6Lc6bSFXeio0z20LJcC&#10;lXb5AW6S6URk4ihOO+2/x0k/doEbYg5RHPs928+e+cOxd+JgIln0jZyMxlIYr1Bbv2vkj+fHd5+k&#10;oAReg0NvGnkyJB8Wb9/Mh1CbKXbotImCSTzVQ2hkl1Koq4pUZ3qgEQbj2dli7CGxGXeVjjAwe++q&#10;6Xh8Xw0YdYioDBG/rs5OuSj8bWtU+t62ZJJwjeTaUjljObf5rBZzqHcRQmfVpQz4hyp6sJ6T3qhW&#10;kEDso/2LqrcqImGbRgr7CtvWKlN64G4m4z+6eeogmNILi0PhJhP9P1r17bCJwupGTu+l8NDzjNbW&#10;GzHN0gyBao5Y+k3MzamjfwprVD9JeFx24HemlPh8CgybZET1GyQbFDjBdviKmmNgn7DodGxjnylZ&#10;AXEs4zjdxmGOSSh+/DCbTT6+v5NCXX0V1FdgiJS+GOxFvjTScc2FGA5rSrkQqK8hOY/HR+tcmbbz&#10;Ymjk7G6amYF3LnpdoITO6hyWARR326WL4gB5c8pX+mPP67CcYwXUnePoRNk4b1XEvdclY2dAf77c&#10;E1h3vnOFzl8UyyKd5d6iPm3iVUmeemnlsqF5rV7bBf3yHy1+AQAA//8DAFBLAwQUAAYACAAAACEA&#10;xLDqXd0AAAAJAQAADwAAAGRycy9kb3ducmV2LnhtbEyPy07DMBBF90j9B2uQ2FE7DY82xKl4qCCW&#10;tJXYOvGQRI3HUey2ab+eQSxgeWeO7pzJl6PrxAGH0HrSkEwVCKTK25ZqDdvN6noOIkRD1nSeUMMJ&#10;AyyLyUVuMuuP9IGHdawFl1DIjIYmxj6TMlQNOhOmvkfi3ZcfnIkch1rawRy53HVyptSddKYlvtCY&#10;Hp8brHbrvdNw75xfqfq1fE+fbuRbac+J+3zR+upyfHwAEXGMfzD86LM6FOxU+j3ZIDrOye2MUQ3p&#10;fAGCgYVKUhDl70AWufz/QfENAAD//wMAUEsBAi0AFAAGAAgAAAAhALaDOJL+AAAA4QEAABMAAAAA&#10;AAAAAAAAAAAAAAAAAFtDb250ZW50X1R5cGVzXS54bWxQSwECLQAUAAYACAAAACEAOP0h/9YAAACU&#10;AQAACwAAAAAAAAAAAAAAAAAvAQAAX3JlbHMvLnJlbHNQSwECLQAUAAYACAAAACEATJigk9MBAACP&#10;AwAADgAAAAAAAAAAAAAAAAAuAgAAZHJzL2Uyb0RvYy54bWxQSwECLQAUAAYACAAAACEAxLDqXd0A&#10;AAAJAQAADwAAAAAAAAAAAAAAAAAtBAAAZHJzL2Rvd25yZXYueG1sUEsFBgAAAAAEAAQA8wAAADcF&#10;AAAAAA==&#10;">
                <v:stroke dashstyle="3 1" endcap="round"/>
              </v:line>
            </w:pict>
          </mc:Fallback>
        </mc:AlternateContent>
      </w:r>
      <w:r w:rsidRPr="00642CBE">
        <w:rPr>
          <w:rFonts w:ascii="TH Niramit AS" w:hAnsi="TH Niramit AS" w:cs="TH Niramit AS"/>
          <w:b/>
          <w:bCs/>
          <w:sz w:val="40"/>
          <w:szCs w:val="40"/>
          <w:cs/>
        </w:rPr>
        <w:t>หน่วยงาน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642CBE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D3859">
        <w:rPr>
          <w:rFonts w:ascii="TH Niramit AS" w:hAnsi="TH Niramit AS" w:cs="TH Niramit AS"/>
          <w:sz w:val="32"/>
          <w:szCs w:val="32"/>
          <w:cs/>
        </w:rPr>
        <w:t>คณะ</w:t>
      </w:r>
      <w:r w:rsidRPr="00642CBE">
        <w:rPr>
          <w:rFonts w:ascii="TH Niramit AS" w:hAnsi="TH Niramit AS" w:cs="TH Niramit AS" w:hint="cs"/>
          <w:sz w:val="32"/>
          <w:szCs w:val="32"/>
          <w:cs/>
        </w:rPr>
        <w:t xml:space="preserve">                                    </w:t>
      </w:r>
      <w:r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 </w:t>
      </w:r>
      <w:r w:rsidRPr="00642CBE">
        <w:rPr>
          <w:rFonts w:ascii="TH Niramit AS" w:hAnsi="TH Niramit AS" w:cs="TH Niramit AS"/>
          <w:b/>
          <w:bCs/>
          <w:sz w:val="40"/>
          <w:szCs w:val="40"/>
          <w:cs/>
        </w:rPr>
        <w:t>โทร.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       </w:t>
      </w:r>
    </w:p>
    <w:p w14:paraId="4CF11424" w14:textId="77777777" w:rsidR="004904BC" w:rsidRPr="00642CBE" w:rsidRDefault="004904BC" w:rsidP="004904BC">
      <w:pPr>
        <w:tabs>
          <w:tab w:val="left" w:pos="4500"/>
          <w:tab w:val="left" w:pos="9000"/>
        </w:tabs>
        <w:rPr>
          <w:rFonts w:ascii="TH Niramit AS" w:hAnsi="TH Niramit AS" w:cs="TH Niramit AS"/>
          <w:sz w:val="32"/>
          <w:szCs w:val="32"/>
          <w:cs/>
        </w:rPr>
      </w:pPr>
      <w:r w:rsidRPr="00642CBE"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2D305E" wp14:editId="17A54E28">
                <wp:simplePos x="0" y="0"/>
                <wp:positionH relativeFrom="column">
                  <wp:posOffset>204470</wp:posOffset>
                </wp:positionH>
                <wp:positionV relativeFrom="paragraph">
                  <wp:posOffset>252730</wp:posOffset>
                </wp:positionV>
                <wp:extent cx="5518785" cy="0"/>
                <wp:effectExtent l="0" t="0" r="0" b="0"/>
                <wp:wrapNone/>
                <wp:docPr id="3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1878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0C0217" id="Line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1pt,19.9pt" to="450.6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6Ib0wEAAI8DAAAOAAAAZHJzL2Uyb0RvYy54bWysU02PEzEMvSPxH6Lc6bRdCmXU6R5alssC&#10;lXb5AW6S6URk4ihOO+2/x0k/doEbYg5RHPs928+exf2xd+JgIln0jZyMxlIYr1Bbv2vkj+eHd3Mp&#10;KIHX4NCbRp4Myfvl2zeLIdRmih06baJgEk/1EBrZpRTqqiLVmR5ohMF4drYYe0hsxl2lIwzM3rtq&#10;Oh5/qAaMOkRUhohf12enXBb+tjUqfW9bMkm4RnJtqZyxnNt8VssF1LsIobPqUgb8QxU9WM9Jb1Rr&#10;SCD20f5F1VsVkbBNI4V9hW1rlSk9cDeT8R/dPHUQTOmFxaFwk4n+H636dthEYXUj795L4aHnGT1a&#10;b8RdlmYIVHPEym9ibk4d/VN4RPWThMdVB35nSonPp8CwSUZUv0GyQYETbIevqDkG9gmLTsc29pmS&#10;FRDHMo7TbRzmmITix9lsMv84n0mhrr4K6iswREpfDPYiXxrpuOZCDIdHSrkQqK8hOY/HB+tcmbbz&#10;Ymjkp9k0MwPvXPS6QAmd1TksAyjutisXxQHy5pSv9Mee12E5xxqoO8fRibJx3qqIe69Lxs6A/ny5&#10;J7DufOcKnb8olkU6y71FfdrEq5I89dLKZUPzWr22C/rlP1r+AgAA//8DAFBLAwQUAAYACAAAACEA&#10;WvZ+290AAAAIAQAADwAAAGRycy9kb3ducmV2LnhtbEyPzU7DMBCE70h9B2srcaN2EkRpGqfiRwVx&#10;pEXq1YmXJCJeR7HbBp6eRRzgtNqd0ew3xWZyvTjhGDpPGpKFAoFUe9tRo+Ftv726BRGiIWt6T6jh&#10;EwNsytlFYXLrz/SKp11sBIdQyI2GNsYhlzLULToTFn5AYu3dj85EXsdG2tGcOdz1MlXqRjrTEX9o&#10;zYAPLdYfu6PTsHTOb1XzVL1k99fyubJfiTs8an05n+7WICJO8c8MP/iMDiUzVf5INoheQ5am7OS5&#10;4gasr1SSgah+D7Is5P8C5TcAAAD//wMAUEsBAi0AFAAGAAgAAAAhALaDOJL+AAAA4QEAABMAAAAA&#10;AAAAAAAAAAAAAAAAAFtDb250ZW50X1R5cGVzXS54bWxQSwECLQAUAAYACAAAACEAOP0h/9YAAACU&#10;AQAACwAAAAAAAAAAAAAAAAAvAQAAX3JlbHMvLnJlbHNQSwECLQAUAAYACAAAACEANV+iG9MBAACP&#10;AwAADgAAAAAAAAAAAAAAAAAuAgAAZHJzL2Uyb0RvYy54bWxQSwECLQAUAAYACAAAACEAWvZ+290A&#10;AAAIAQAADwAAAAAAAAAAAAAAAAAtBAAAZHJzL2Rvd25yZXYueG1sUEsFBgAAAAAEAAQA8wAAADcF&#10;AAAAAA==&#10;">
                <v:stroke dashstyle="3 1" endcap="round"/>
              </v:line>
            </w:pict>
          </mc:Fallback>
        </mc:AlternateContent>
      </w:r>
      <w:r w:rsidRPr="00642CBE">
        <w:rPr>
          <w:rFonts w:ascii="TH Niramit AS" w:hAnsi="TH Niramit AS" w:cs="TH Niramit AS"/>
          <w:b/>
          <w:bCs/>
          <w:sz w:val="40"/>
          <w:szCs w:val="40"/>
          <w:cs/>
        </w:rPr>
        <w:t>ที่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642CBE">
        <w:rPr>
          <w:rFonts w:ascii="TH Niramit AS" w:eastAsia="Angsana New" w:hAnsi="TH Niramit AS" w:cs="TH Niramit AS" w:hint="cs"/>
          <w:sz w:val="32"/>
          <w:szCs w:val="32"/>
          <w:cs/>
        </w:rPr>
        <w:t xml:space="preserve">อว 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642CBE">
        <w:rPr>
          <w:rFonts w:ascii="TH Niramit AS" w:hAnsi="TH Niramit AS" w:cs="TH Niramit AS"/>
          <w:b/>
          <w:bCs/>
          <w:sz w:val="38"/>
          <w:szCs w:val="38"/>
          <w:cs/>
        </w:rPr>
        <w:tab/>
      </w:r>
      <w:r w:rsidRPr="00642CBE">
        <w:rPr>
          <w:rFonts w:ascii="TH Niramit AS" w:hAnsi="TH Niramit AS" w:cs="TH Niramit AS"/>
          <w:b/>
          <w:bCs/>
          <w:sz w:val="40"/>
          <w:szCs w:val="40"/>
          <w:cs/>
        </w:rPr>
        <w:t>วันที่</w:t>
      </w:r>
      <w:r w:rsidRPr="00642CBE">
        <w:rPr>
          <w:rFonts w:ascii="TH Niramit AS" w:hAnsi="TH Niramit AS" w:cs="TH Niramit AS" w:hint="cs"/>
          <w:b/>
          <w:bCs/>
          <w:sz w:val="38"/>
          <w:szCs w:val="38"/>
          <w:cs/>
        </w:rPr>
        <w:t xml:space="preserve"> 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642CBE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   </w:t>
      </w:r>
      <w:r w:rsidRPr="00642CBE"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 </w:t>
      </w:r>
      <w:r w:rsidRPr="00642CBE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             </w:t>
      </w:r>
    </w:p>
    <w:p w14:paraId="5C0E84FF" w14:textId="40B396AF" w:rsidR="004904BC" w:rsidRPr="00642CBE" w:rsidRDefault="004904BC" w:rsidP="004904BC">
      <w:pPr>
        <w:pStyle w:val="aa"/>
        <w:rPr>
          <w:rFonts w:ascii="TH Niramit AS" w:hAnsi="TH Niramit AS" w:cs="TH Niramit AS"/>
          <w:sz w:val="32"/>
          <w:szCs w:val="32"/>
        </w:rPr>
      </w:pPr>
      <w:r w:rsidRPr="00642CBE"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FA3348" wp14:editId="44A89755">
                <wp:simplePos x="0" y="0"/>
                <wp:positionH relativeFrom="column">
                  <wp:posOffset>402590</wp:posOffset>
                </wp:positionH>
                <wp:positionV relativeFrom="paragraph">
                  <wp:posOffset>247015</wp:posOffset>
                </wp:positionV>
                <wp:extent cx="5320665" cy="0"/>
                <wp:effectExtent l="0" t="0" r="0" b="0"/>
                <wp:wrapNone/>
                <wp:docPr id="3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066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18C645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7pt,19.45pt" to="450.6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TXc0gEAAI8DAAAOAAAAZHJzL2Uyb0RvYy54bWysU02PEzEMvSPxH6Lc6bRdWsGo0z20LJcC&#10;lXb5AW6S6URk4ihOO+2/x0k/WOCGmEMUx37P9rNn8XjqnTiaSBZ9IyejsRTGK9TW7xv5/eXp3Qcp&#10;KIHX4NCbRp4Nycfl2zeLIdRmih06baJgEk/1EBrZpRTqqiLVmR5ohMF4drYYe0hsxn2lIwzM3rtq&#10;Oh7PqwGjDhGVIeLX9cUpl4W/bY1K39qWTBKukVxbKmcs5y6f1XIB9T5C6Ky6lgH/UEUP1nPSO9Ua&#10;EohDtH9R9VZFJGzTSGFfYdtaZUoP3M1k/Ec3zx0EU3phcSjcZaL/R6u+HrdRWN3Ih7kUHnqe0cZ6&#10;I95naYZANUes/Dbm5tTJP4cNqh8kPK468HtTSnw5B4ZNMqL6DZINCpxgN3xBzTFwSFh0OrWxz5Ss&#10;gDiVcZzv4zCnJBQ/zh6m4/l8JoW6+Sqob8AQKX022It8aaTjmgsxHDeUciFQ30JyHo9P1rkybefF&#10;0MiPs2lmBt656HWBEjqrc1gGUNzvVi6KI+TNKV/pjz2vw3KONVB3iaMzZeOyVREPXpeMnQH96XpP&#10;YN3lzhU6f1Usi3SRe4f6vI03JXnqpZXrhua1em0X9K//aPkTAAD//wMAUEsDBBQABgAIAAAAIQBQ&#10;xIN43QAAAAgBAAAPAAAAZHJzL2Rvd25yZXYueG1sTI/BTsMwEETvSP0Haytxo3ZIVdqQTVVABXGk&#10;VOrViZckaryOYrcNfD1GHOA4O6OZt/l6tJ040+BbxwjJTIEgrpxpuUbYv29vliB80Gx055gQPsnD&#10;uphc5Toz7sJvdN6FWsQS9plGaELoMyl91ZDVfuZ64uh9uMHqEOVQSzPoSyy3nbxVaiGtbjkuNLqn&#10;x4aq4+5kEe6sdVtVP5ev6cNcvpTmK7GHJ8Tr6bi5BxFoDH9h+MGP6FBEptKd2HjRISzSeUwipMsV&#10;iOivVJKCKH8Pssjl/weKbwAAAP//AwBQSwECLQAUAAYACAAAACEAtoM4kv4AAADhAQAAEwAAAAAA&#10;AAAAAAAAAAAAAAAAW0NvbnRlbnRfVHlwZXNdLnhtbFBLAQItABQABgAIAAAAIQA4/SH/1gAAAJQB&#10;AAALAAAAAAAAAAAAAAAAAC8BAABfcmVscy8ucmVsc1BLAQItABQABgAIAAAAIQDpjTXc0gEAAI8D&#10;AAAOAAAAAAAAAAAAAAAAAC4CAABkcnMvZTJvRG9jLnhtbFBLAQItABQABgAIAAAAIQBQxIN43QAA&#10;AAgBAAAPAAAAAAAAAAAAAAAAACwEAABkcnMvZG93bnJldi54bWxQSwUGAAAAAAQABADzAAAANgUA&#10;AAAA&#10;">
                <v:stroke dashstyle="3 1" endcap="round"/>
              </v:line>
            </w:pict>
          </mc:Fallback>
        </mc:AlternateContent>
      </w:r>
      <w:r w:rsidRPr="00642CBE">
        <w:rPr>
          <w:rFonts w:ascii="TH Niramit AS" w:hAnsi="TH Niramit AS" w:cs="TH Niramit AS"/>
          <w:b/>
          <w:bCs/>
          <w:sz w:val="40"/>
          <w:szCs w:val="40"/>
          <w:cs/>
        </w:rPr>
        <w:t>เรื่อง</w:t>
      </w:r>
      <w:r w:rsidRPr="00642CBE">
        <w:rPr>
          <w:rFonts w:ascii="TH Niramit AS" w:hAnsi="TH Niramit AS" w:cs="TH Niramit AS"/>
          <w:sz w:val="32"/>
          <w:szCs w:val="32"/>
          <w:cs/>
        </w:rPr>
        <w:t xml:space="preserve">  ขออนุมัติ</w:t>
      </w:r>
      <w:r w:rsidRPr="000D3FE8">
        <w:rPr>
          <w:rFonts w:ascii="TH Niramit AS" w:hAnsi="TH Niramit AS" w:cs="TH Niramit AS"/>
          <w:sz w:val="32"/>
          <w:szCs w:val="32"/>
          <w:cs/>
        </w:rPr>
        <w:t>เบิกเงิน</w:t>
      </w:r>
      <w:r>
        <w:rPr>
          <w:rFonts w:ascii="TH Niramit AS" w:hAnsi="TH Niramit AS" w:cs="TH Niramit AS" w:hint="cs"/>
          <w:sz w:val="32"/>
          <w:szCs w:val="32"/>
          <w:cs/>
        </w:rPr>
        <w:t>อุดหนุน</w:t>
      </w:r>
      <w:r w:rsidRPr="00642CBE">
        <w:rPr>
          <w:rFonts w:ascii="TH Niramit AS" w:hAnsi="TH Niramit AS" w:cs="TH Niramit AS" w:hint="cs"/>
          <w:sz w:val="32"/>
          <w:szCs w:val="32"/>
          <w:cs/>
        </w:rPr>
        <w:t>โครงการพัฒนาผลงานวิจัยสู่การตีพิมพ์ระดับนานาชาติ</w:t>
      </w:r>
    </w:p>
    <w:p w14:paraId="79F6E1AC" w14:textId="4E3E2238" w:rsidR="004904BC" w:rsidRPr="00642CBE" w:rsidRDefault="004904BC" w:rsidP="004904BC">
      <w:pPr>
        <w:pStyle w:val="aa"/>
        <w:rPr>
          <w:rFonts w:ascii="TH Niramit AS" w:hAnsi="TH Niramit AS" w:cs="TH Niramit AS"/>
          <w:sz w:val="32"/>
          <w:szCs w:val="32"/>
          <w:cs/>
        </w:rPr>
      </w:pPr>
      <w:r w:rsidRPr="00642CBE"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7D391A" wp14:editId="2F044FF2">
                <wp:simplePos x="0" y="0"/>
                <wp:positionH relativeFrom="margin">
                  <wp:posOffset>393181</wp:posOffset>
                </wp:positionH>
                <wp:positionV relativeFrom="paragraph">
                  <wp:posOffset>199763</wp:posOffset>
                </wp:positionV>
                <wp:extent cx="5320665" cy="0"/>
                <wp:effectExtent l="0" t="0" r="0" b="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066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F0D7DB" id="Line 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0.95pt,15.75pt" to="449.9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LlK0QEAAI4DAAAOAAAAZHJzL2Uyb0RvYy54bWysU02PEzEMvSPxH6Lc6bSFVjDqdA8ty6VA&#10;pV1+gJtkOhGZOIrTTvvvcdKPXeCGmEMUx37P9rNn8XDqnTiaSBZ9IyejsRTGK9TW7xv54/nx3Ucp&#10;KIHX4NCbRp4NyYfl2zeLIdRmih06baJgEk/1EBrZpRTqqiLVmR5ohMF4drYYe0hsxn2lIwzM3rtq&#10;Oh7PqwGjDhGVIeLX9cUpl4W/bY1K39uWTBKukVxbKmcs5y6f1XIB9T5C6Ky6lgH/UEUP1nPSO9Ua&#10;EohDtH9R9VZFJGzTSGFfYdtaZUoP3M1k/Ec3Tx0EU3phcSjcZaL/R6u+HbdRWN3IuRQeeh7Rxnoj&#10;PmRlhkA1B6z8Nube1Mk/hQ2qnyQ8rjrwe1MqfD4Hhk0yovoNkg0KzL8bvqLmGDgkLDKd2thnShZA&#10;nMo0zvdpmFMSih9n76fj+Xwmhbr5KqhvwBApfTHYi3xppOOaCzEcN5RyIVDfQnIej4/WuTJs58XQ&#10;yE+zaWYGXrnodYESOqtzWAZQ3O9WLooj5MUpX+mPPa/Dco41UHeJozNl47JUEQ9el4ydAf35ek9g&#10;3eXOFTp/VSyLdJF7h/q8jTcleeilleuC5q16bRf0y2+0/AUAAP//AwBQSwMEFAAGAAgAAAAhAFbM&#10;t23cAAAACAEAAA8AAABkcnMvZG93bnJldi54bWxMj81OwzAQhO9IvIO1SNyoEwqlCXEqflQQR9pK&#10;XDfxkkTE6yh228DTs4gDHHdmNPtNsZpcrw40hs6zgXSWgCKuve24MbDbri+WoEJEtth7JgOfFGBV&#10;np4UmFt/5Fc6bGKjpIRDjgbaGIdc61C35DDM/EAs3rsfHUY5x0bbEY9S7np9mSQL7bBj+dDiQA8t&#10;1R+bvTNw45xfJ81T9TK/v9LPlf1K3dujMedn090tqEhT/AvDD76gQylMld+zDao3sEgzSRqYp9eg&#10;xF9mmUypfgVdFvr/gPIbAAD//wMAUEsBAi0AFAAGAAgAAAAhALaDOJL+AAAA4QEAABMAAAAAAAAA&#10;AAAAAAAAAAAAAFtDb250ZW50X1R5cGVzXS54bWxQSwECLQAUAAYACAAAACEAOP0h/9YAAACUAQAA&#10;CwAAAAAAAAAAAAAAAAAvAQAAX3JlbHMvLnJlbHNQSwECLQAUAAYACAAAACEAaiC5StEBAACOAwAA&#10;DgAAAAAAAAAAAAAAAAAuAgAAZHJzL2Uyb0RvYy54bWxQSwECLQAUAAYACAAAACEAVsy3bdwAAAAI&#10;AQAADwAAAAAAAAAAAAAAAAArBAAAZHJzL2Rvd25yZXYueG1sUEsFBgAAAAAEAAQA8wAAADQFAAAA&#10;AA==&#10;">
                <v:stroke dashstyle="3 1" endcap="round"/>
                <w10:wrap anchorx="margin"/>
              </v:line>
            </w:pict>
          </mc:Fallback>
        </mc:AlternateContent>
      </w:r>
      <w:r w:rsidRPr="00642CBE">
        <w:rPr>
          <w:rFonts w:ascii="TH Niramit AS" w:hAnsi="TH Niramit AS" w:cs="TH Niramit AS" w:hint="cs"/>
          <w:sz w:val="32"/>
          <w:szCs w:val="32"/>
          <w:cs/>
        </w:rPr>
        <w:t xml:space="preserve">        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งวดที่ ๑  </w:t>
      </w:r>
      <w:r w:rsidRPr="00642CBE">
        <w:rPr>
          <w:rFonts w:ascii="TH Niramit AS" w:hAnsi="TH Niramit AS" w:cs="TH Niramit AS"/>
          <w:sz w:val="32"/>
          <w:szCs w:val="32"/>
          <w:cs/>
        </w:rPr>
        <w:t>ประจำปีงบประมาณ</w:t>
      </w:r>
      <w:r w:rsidRPr="00642CBE">
        <w:rPr>
          <w:rFonts w:ascii="TH Niramit AS" w:hAnsi="TH Niramit AS" w:cs="TH Niramit AS"/>
          <w:sz w:val="32"/>
          <w:szCs w:val="32"/>
        </w:rPr>
        <w:t xml:space="preserve"> </w:t>
      </w:r>
      <w:r w:rsidRPr="00642CBE">
        <w:rPr>
          <w:rFonts w:ascii="TH Niramit AS" w:hAnsi="TH Niramit AS" w:cs="TH Niramit AS"/>
          <w:sz w:val="32"/>
          <w:szCs w:val="32"/>
          <w:cs/>
        </w:rPr>
        <w:t>๒๕๖</w:t>
      </w:r>
      <w:r>
        <w:rPr>
          <w:rFonts w:ascii="TH Niramit AS" w:hAnsi="TH Niramit AS" w:cs="TH Niramit AS" w:hint="cs"/>
          <w:sz w:val="32"/>
          <w:szCs w:val="32"/>
          <w:cs/>
        </w:rPr>
        <w:t>๔</w:t>
      </w:r>
    </w:p>
    <w:p w14:paraId="0F3C8E2E" w14:textId="77777777" w:rsidR="004904BC" w:rsidRPr="00642CBE" w:rsidRDefault="004904BC" w:rsidP="004904BC">
      <w:pPr>
        <w:pStyle w:val="aa"/>
        <w:rPr>
          <w:rFonts w:ascii="TH Niramit AS" w:hAnsi="TH Niramit AS" w:cs="TH Niramit AS"/>
          <w:sz w:val="16"/>
          <w:szCs w:val="16"/>
        </w:rPr>
      </w:pPr>
    </w:p>
    <w:p w14:paraId="21273695" w14:textId="77777777" w:rsidR="004904BC" w:rsidRDefault="004904BC" w:rsidP="004904BC">
      <w:pPr>
        <w:pStyle w:val="aa"/>
        <w:rPr>
          <w:rFonts w:ascii="TH Niramit AS" w:hAnsi="TH Niramit AS" w:cs="TH Niramit AS"/>
          <w:sz w:val="32"/>
          <w:szCs w:val="32"/>
        </w:rPr>
      </w:pPr>
      <w:r w:rsidRPr="00642CBE">
        <w:rPr>
          <w:rFonts w:ascii="TH Niramit AS" w:hAnsi="TH Niramit AS" w:cs="TH Niramit AS"/>
          <w:sz w:val="32"/>
          <w:szCs w:val="32"/>
          <w:cs/>
        </w:rPr>
        <w:t>เรียน  อธิการบดี</w:t>
      </w:r>
    </w:p>
    <w:p w14:paraId="7865AA9F" w14:textId="77777777" w:rsidR="004904BC" w:rsidRPr="00160831" w:rsidRDefault="004904BC" w:rsidP="004904BC">
      <w:pPr>
        <w:pStyle w:val="aa"/>
        <w:rPr>
          <w:rFonts w:ascii="TH Niramit AS" w:hAnsi="TH Niramit AS" w:cs="TH Niramit AS"/>
          <w:sz w:val="12"/>
          <w:szCs w:val="12"/>
        </w:rPr>
      </w:pPr>
      <w:r w:rsidRPr="00160831">
        <w:rPr>
          <w:rFonts w:ascii="TH Niramit AS" w:hAnsi="TH Niramit AS" w:cs="TH Niramit AS"/>
          <w:sz w:val="12"/>
          <w:szCs w:val="12"/>
          <w:cs/>
        </w:rPr>
        <w:tab/>
      </w:r>
      <w:r w:rsidRPr="00160831">
        <w:rPr>
          <w:rFonts w:ascii="TH Niramit AS" w:hAnsi="TH Niramit AS" w:cs="TH Niramit AS"/>
          <w:sz w:val="12"/>
          <w:szCs w:val="12"/>
          <w:cs/>
        </w:rPr>
        <w:tab/>
      </w:r>
    </w:p>
    <w:p w14:paraId="55E8A7CC" w14:textId="43702727" w:rsidR="004904BC" w:rsidRPr="002A2A7C" w:rsidRDefault="004904BC" w:rsidP="004904BC">
      <w:pPr>
        <w:pStyle w:val="aa"/>
        <w:ind w:firstLine="1418"/>
        <w:jc w:val="thaiDistribute"/>
        <w:rPr>
          <w:rFonts w:ascii="TH Niramit AS" w:hAnsi="TH Niramit AS" w:cs="TH Niramit AS"/>
          <w:sz w:val="32"/>
          <w:szCs w:val="32"/>
        </w:rPr>
      </w:pPr>
      <w:r w:rsidRPr="002A2A7C">
        <w:rPr>
          <w:rFonts w:ascii="TH Niramit AS" w:hAnsi="TH Niramit AS" w:cs="TH Niramit AS"/>
          <w:sz w:val="32"/>
          <w:szCs w:val="32"/>
          <w:cs/>
        </w:rPr>
        <w:t>ตามที่ มหาวิทยาลัยพะเยา</w:t>
      </w:r>
      <w:r w:rsidRPr="002A2A7C">
        <w:rPr>
          <w:rFonts w:ascii="TH Niramit AS" w:hAnsi="TH Niramit AS" w:cs="TH Niramit AS" w:hint="cs"/>
          <w:sz w:val="32"/>
          <w:szCs w:val="32"/>
          <w:cs/>
        </w:rPr>
        <w:t>ได้อนุมัติจัด</w:t>
      </w:r>
      <w:r w:rsidRPr="002A2A7C">
        <w:rPr>
          <w:rFonts w:ascii="TH Niramit AS" w:hAnsi="TH Niramit AS" w:cs="TH Niramit AS"/>
          <w:sz w:val="32"/>
          <w:szCs w:val="32"/>
          <w:cs/>
        </w:rPr>
        <w:t>สรรงบประมาณ</w:t>
      </w:r>
      <w:r w:rsidRPr="002A2A7C">
        <w:rPr>
          <w:rFonts w:ascii="TH Niramit AS" w:hAnsi="TH Niramit AS" w:cs="TH Niramit AS" w:hint="cs"/>
          <w:sz w:val="32"/>
          <w:szCs w:val="32"/>
          <w:cs/>
        </w:rPr>
        <w:t xml:space="preserve">ดำเนินโครงการพัฒนาผลงานวิจัยสู่การตีพิมพ์ระดับนานาชาติ </w:t>
      </w:r>
      <w:r w:rsidRPr="002A2A7C">
        <w:rPr>
          <w:rFonts w:ascii="TH Niramit AS" w:hAnsi="TH Niramit AS" w:cs="TH Niramit AS"/>
          <w:sz w:val="32"/>
          <w:szCs w:val="32"/>
          <w:cs/>
        </w:rPr>
        <w:t>ประจำปี ๒๕๖</w:t>
      </w:r>
      <w:r w:rsidRPr="002A2A7C">
        <w:rPr>
          <w:rFonts w:ascii="TH Niramit AS" w:hAnsi="TH Niramit AS" w:cs="TH Niramit AS" w:hint="cs"/>
          <w:sz w:val="32"/>
          <w:szCs w:val="32"/>
          <w:cs/>
        </w:rPr>
        <w:t xml:space="preserve">๓ เพื่อสนับสนุนตัวชี้วัดหลัก </w:t>
      </w:r>
      <w:r w:rsidRPr="002A2A7C">
        <w:rPr>
          <w:rFonts w:ascii="TH Niramit AS" w:hAnsi="TH Niramit AS" w:cs="TH Niramit AS"/>
          <w:sz w:val="32"/>
          <w:szCs w:val="32"/>
        </w:rPr>
        <w:t xml:space="preserve">(Super KPI) </w:t>
      </w:r>
      <w:r w:rsidRPr="002A2A7C">
        <w:rPr>
          <w:rFonts w:ascii="TH Niramit AS" w:hAnsi="TH Niramit AS" w:cs="TH Niramit AS" w:hint="cs"/>
          <w:sz w:val="32"/>
          <w:szCs w:val="32"/>
          <w:cs/>
        </w:rPr>
        <w:t>ด้านการวิจัยและนวัตกรรม ให้กับ</w:t>
      </w:r>
      <w:r w:rsidRPr="002A2A7C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คณะ..................................................... จำนวนงบประมาณไม่เกิน  ..............................  บาท </w:t>
      </w:r>
      <w:r w:rsidRPr="002A2A7C">
        <w:rPr>
          <w:rFonts w:ascii="TH Niramit AS" w:hAnsi="TH Niramit AS" w:cs="TH Niramit AS"/>
          <w:color w:val="FF0000"/>
          <w:sz w:val="32"/>
          <w:szCs w:val="32"/>
        </w:rPr>
        <w:t>(</w:t>
      </w:r>
      <w:r w:rsidRPr="002A2A7C">
        <w:rPr>
          <w:rFonts w:ascii="TH Niramit AS" w:hAnsi="TH Niramit AS" w:cs="TH Niramit AS" w:hint="cs"/>
          <w:color w:val="FF0000"/>
          <w:sz w:val="32"/>
          <w:szCs w:val="32"/>
          <w:cs/>
        </w:rPr>
        <w:t>....................................................</w:t>
      </w:r>
      <w:r w:rsidRPr="002A2A7C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Pr="002A2A7C">
        <w:rPr>
          <w:rFonts w:ascii="TH Niramit AS" w:hAnsi="TH Niramit AS" w:cs="TH Niramit AS"/>
          <w:color w:val="FF0000"/>
          <w:sz w:val="32"/>
          <w:szCs w:val="32"/>
        </w:rPr>
        <w:t xml:space="preserve">) </w:t>
      </w:r>
      <w:r w:rsidRPr="002A2A7C">
        <w:rPr>
          <w:rFonts w:ascii="TH Niramit AS" w:hAnsi="TH Niramit AS" w:cs="TH Niramit AS" w:hint="cs"/>
          <w:color w:val="FF0000"/>
          <w:sz w:val="32"/>
          <w:szCs w:val="32"/>
          <w:cs/>
        </w:rPr>
        <w:t>โดยมี.................................</w:t>
      </w:r>
      <w:r w:rsidRPr="002A2A7C">
        <w:rPr>
          <w:rFonts w:ascii="TH Niramit AS" w:hAnsi="TH Niramit AS" w:cs="TH Niramit AS" w:hint="cs"/>
          <w:sz w:val="32"/>
          <w:szCs w:val="32"/>
          <w:cs/>
        </w:rPr>
        <w:t xml:space="preserve">เป็นหัวหน้าโครงการ </w:t>
      </w:r>
      <w:r w:rsidRPr="002A2A7C">
        <w:rPr>
          <w:rFonts w:ascii="TH Niramit AS" w:hAnsi="TH Niramit AS" w:cs="TH Niramit AS"/>
          <w:sz w:val="32"/>
          <w:szCs w:val="32"/>
          <w:cs/>
        </w:rPr>
        <w:t>มีระยะเวลาการดำเนินโครงการตั้งแต่วันที่</w:t>
      </w:r>
      <w:r w:rsidRPr="002A2A7C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81534E">
        <w:rPr>
          <w:rFonts w:ascii="TH Niramit AS" w:hAnsi="TH Niramit AS" w:cs="TH Niramit AS" w:hint="cs"/>
          <w:sz w:val="32"/>
          <w:szCs w:val="32"/>
          <w:cs/>
        </w:rPr>
        <w:t xml:space="preserve">๑ ตุลาคม </w:t>
      </w:r>
      <w:r w:rsidRPr="0081534E">
        <w:rPr>
          <w:rFonts w:ascii="TH Niramit AS" w:hAnsi="TH Niramit AS" w:cs="TH Niramit AS"/>
          <w:sz w:val="32"/>
          <w:szCs w:val="32"/>
          <w:cs/>
        </w:rPr>
        <w:t>๒๕๖</w:t>
      </w:r>
      <w:r w:rsidRPr="0081534E">
        <w:rPr>
          <w:rFonts w:ascii="TH Niramit AS" w:hAnsi="TH Niramit AS" w:cs="TH Niramit AS" w:hint="cs"/>
          <w:sz w:val="32"/>
          <w:szCs w:val="32"/>
          <w:cs/>
        </w:rPr>
        <w:t xml:space="preserve">๓  </w:t>
      </w:r>
      <w:r w:rsidRPr="0081534E">
        <w:rPr>
          <w:rFonts w:ascii="TH Niramit AS" w:hAnsi="TH Niramit AS" w:cs="TH Niramit AS"/>
          <w:sz w:val="32"/>
          <w:szCs w:val="32"/>
          <w:cs/>
        </w:rPr>
        <w:t>ถึงวันที่</w:t>
      </w:r>
      <w:r w:rsidRPr="0081534E">
        <w:rPr>
          <w:rFonts w:ascii="TH Niramit AS" w:hAnsi="TH Niramit AS" w:cs="TH Niramit AS" w:hint="cs"/>
          <w:sz w:val="32"/>
          <w:szCs w:val="32"/>
          <w:cs/>
        </w:rPr>
        <w:t xml:space="preserve"> ๓๑ สิงหาคม </w:t>
      </w:r>
      <w:r w:rsidRPr="0081534E">
        <w:rPr>
          <w:rFonts w:ascii="TH Niramit AS" w:hAnsi="TH Niramit AS" w:cs="TH Niramit AS"/>
          <w:sz w:val="32"/>
          <w:szCs w:val="32"/>
          <w:cs/>
        </w:rPr>
        <w:t>๒๕๖</w:t>
      </w:r>
      <w:r w:rsidRPr="0081534E">
        <w:rPr>
          <w:rFonts w:ascii="TH Niramit AS" w:hAnsi="TH Niramit AS" w:cs="TH Niramit AS" w:hint="cs"/>
          <w:sz w:val="32"/>
          <w:szCs w:val="32"/>
          <w:cs/>
        </w:rPr>
        <w:t xml:space="preserve">๔ </w:t>
      </w:r>
      <w:r w:rsidRPr="0081534E">
        <w:rPr>
          <w:rFonts w:ascii="TH Niramit AS" w:hAnsi="TH Niramit AS" w:cs="TH Niramit AS"/>
          <w:sz w:val="32"/>
          <w:szCs w:val="32"/>
          <w:cs/>
        </w:rPr>
        <w:t>นั้น</w:t>
      </w:r>
    </w:p>
    <w:p w14:paraId="597A2E06" w14:textId="77777777" w:rsidR="004904BC" w:rsidRPr="002A2A7C" w:rsidRDefault="004904BC" w:rsidP="004904BC">
      <w:pPr>
        <w:pStyle w:val="aa"/>
        <w:jc w:val="thaiDistribute"/>
        <w:rPr>
          <w:rFonts w:ascii="TH Niramit AS" w:hAnsi="TH Niramit AS" w:cs="TH Niramit AS"/>
          <w:sz w:val="12"/>
          <w:szCs w:val="12"/>
        </w:rPr>
      </w:pPr>
    </w:p>
    <w:p w14:paraId="39476D29" w14:textId="3F44921E" w:rsidR="004904BC" w:rsidRPr="004904BC" w:rsidRDefault="004904BC" w:rsidP="004904BC">
      <w:pPr>
        <w:pStyle w:val="aa"/>
        <w:ind w:firstLine="1418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2A2A7C">
        <w:rPr>
          <w:rFonts w:ascii="TH Niramit AS" w:eastAsia="Angsana New" w:hAnsi="TH Niramit AS" w:cs="TH Niramit AS"/>
          <w:sz w:val="32"/>
          <w:szCs w:val="32"/>
          <w:cs/>
        </w:rPr>
        <w:t xml:space="preserve">เพื่อให้การดำเนินโครงการดังกล่าวฯ เป็นไปตามวัตถุประสงค์ที่ระบุไว้ในสัญญา </w:t>
      </w:r>
      <w:r w:rsidRPr="002A2A7C">
        <w:rPr>
          <w:rFonts w:ascii="TH Niramit AS" w:eastAsia="Angsana New" w:hAnsi="TH Niramit AS" w:cs="TH Niramit AS" w:hint="cs"/>
          <w:color w:val="FF0000"/>
          <w:sz w:val="32"/>
          <w:szCs w:val="32"/>
          <w:cs/>
        </w:rPr>
        <w:t>คณะ......................................</w:t>
      </w:r>
      <w:r w:rsidRPr="002A2A7C">
        <w:rPr>
          <w:rFonts w:ascii="TH Niramit AS" w:eastAsia="Angsana New" w:hAnsi="TH Niramit AS" w:cs="TH Niramit AS"/>
          <w:sz w:val="32"/>
          <w:szCs w:val="32"/>
          <w:cs/>
        </w:rPr>
        <w:t>จึง</w:t>
      </w:r>
      <w:r w:rsidRPr="002A2A7C">
        <w:rPr>
          <w:rFonts w:ascii="TH Niramit AS" w:hAnsi="TH Niramit AS" w:cs="TH Niramit AS"/>
          <w:sz w:val="32"/>
          <w:szCs w:val="32"/>
          <w:cs/>
        </w:rPr>
        <w:t>ขออนุมัติเบิกเงิน</w:t>
      </w:r>
      <w:r w:rsidRPr="002A2A7C">
        <w:rPr>
          <w:rFonts w:ascii="TH Niramit AS" w:hAnsi="TH Niramit AS" w:cs="TH Niramit AS" w:hint="cs"/>
          <w:sz w:val="32"/>
          <w:szCs w:val="32"/>
          <w:cs/>
        </w:rPr>
        <w:t>อุดหนุนโครงการดังกล่าว ในงวดที่ ๑ เป็นจำนวน</w:t>
      </w:r>
      <w:r w:rsidRPr="002A2A7C">
        <w:rPr>
          <w:rFonts w:ascii="TH Niramit AS" w:hAnsi="TH Niramit AS" w:cs="TH Niramit AS" w:hint="cs"/>
          <w:color w:val="FF0000"/>
          <w:sz w:val="32"/>
          <w:szCs w:val="32"/>
          <w:cs/>
        </w:rPr>
        <w:t>เงิน</w:t>
      </w:r>
      <w:r w:rsidRPr="002A2A7C">
        <w:rPr>
          <w:rFonts w:ascii="TH Niramit AS" w:hAnsi="TH Niramit AS" w:cs="TH Niramit AS"/>
          <w:color w:val="FF0000"/>
          <w:sz w:val="32"/>
          <w:szCs w:val="32"/>
        </w:rPr>
        <w:t>…………………………</w:t>
      </w:r>
      <w:r w:rsidRPr="002A2A7C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บาท </w:t>
      </w:r>
      <w:r w:rsidRPr="002A2A7C">
        <w:rPr>
          <w:rFonts w:ascii="TH Niramit AS" w:hAnsi="TH Niramit AS" w:cs="TH Niramit AS"/>
          <w:color w:val="FF0000"/>
          <w:sz w:val="32"/>
          <w:szCs w:val="32"/>
        </w:rPr>
        <w:t>(…………………………………………………..</w:t>
      </w:r>
      <w:r w:rsidRPr="002A2A7C">
        <w:rPr>
          <w:rFonts w:ascii="TH Niramit AS" w:hAnsi="TH Niramit AS" w:cs="TH Niramit AS"/>
          <w:color w:val="FF0000"/>
          <w:sz w:val="32"/>
          <w:szCs w:val="32"/>
          <w:cs/>
        </w:rPr>
        <w:t>บาทถ้วน</w:t>
      </w:r>
      <w:r w:rsidRPr="002A2A7C">
        <w:rPr>
          <w:rFonts w:ascii="TH Niramit AS" w:hAnsi="TH Niramit AS" w:cs="TH Niramit AS"/>
          <w:color w:val="FF0000"/>
          <w:sz w:val="32"/>
          <w:szCs w:val="32"/>
        </w:rPr>
        <w:t>)</w:t>
      </w:r>
    </w:p>
    <w:p w14:paraId="043386BB" w14:textId="77777777" w:rsidR="004904BC" w:rsidRPr="00642CBE" w:rsidRDefault="004904BC" w:rsidP="004904BC">
      <w:pPr>
        <w:pStyle w:val="aa"/>
        <w:rPr>
          <w:rFonts w:ascii="TH Niramit AS" w:hAnsi="TH Niramit AS" w:cs="TH Niramit AS"/>
          <w:sz w:val="12"/>
          <w:szCs w:val="12"/>
        </w:rPr>
      </w:pPr>
    </w:p>
    <w:p w14:paraId="47C45653" w14:textId="77777777" w:rsidR="004904BC" w:rsidRPr="00642CBE" w:rsidRDefault="004904BC" w:rsidP="004904BC">
      <w:pPr>
        <w:pStyle w:val="aa"/>
        <w:ind w:left="556" w:firstLine="862"/>
        <w:rPr>
          <w:rFonts w:ascii="TH Niramit AS" w:hAnsi="TH Niramit AS" w:cs="TH Niramit AS"/>
          <w:sz w:val="32"/>
          <w:szCs w:val="32"/>
        </w:rPr>
      </w:pPr>
      <w:r w:rsidRPr="00642CBE">
        <w:rPr>
          <w:rFonts w:ascii="TH Niramit AS" w:hAnsi="TH Niramit AS" w:cs="TH Niramit AS"/>
          <w:sz w:val="32"/>
          <w:szCs w:val="32"/>
          <w:cs/>
        </w:rPr>
        <w:t xml:space="preserve">จึงเรียนมาเพื่อโปรดพิจารณาอนุมัติ </w:t>
      </w:r>
    </w:p>
    <w:tbl>
      <w:tblPr>
        <w:tblStyle w:val="a9"/>
        <w:tblW w:w="9633" w:type="dxa"/>
        <w:jc w:val="center"/>
        <w:tblLayout w:type="fixed"/>
        <w:tblLook w:val="04A0" w:firstRow="1" w:lastRow="0" w:firstColumn="1" w:lastColumn="0" w:noHBand="0" w:noVBand="1"/>
      </w:tblPr>
      <w:tblGrid>
        <w:gridCol w:w="3067"/>
        <w:gridCol w:w="3165"/>
        <w:gridCol w:w="3401"/>
      </w:tblGrid>
      <w:tr w:rsidR="004904BC" w:rsidRPr="00642CBE" w14:paraId="2B2B03C0" w14:textId="77777777" w:rsidTr="00857A59">
        <w:trPr>
          <w:jc w:val="center"/>
        </w:trPr>
        <w:tc>
          <w:tcPr>
            <w:tcW w:w="3067" w:type="dxa"/>
            <w:vMerge w:val="restart"/>
            <w:vAlign w:val="center"/>
          </w:tcPr>
          <w:p w14:paraId="5230964D" w14:textId="77777777" w:rsidR="004904BC" w:rsidRPr="00642CBE" w:rsidRDefault="004904BC" w:rsidP="00857A59">
            <w:pPr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1.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...........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..................</w:t>
            </w:r>
          </w:p>
          <w:p w14:paraId="2D02F43F" w14:textId="77777777" w:rsidR="004904BC" w:rsidRPr="00C66DD3" w:rsidRDefault="004904BC" w:rsidP="00857A59">
            <w:pPr>
              <w:spacing w:before="120"/>
              <w:jc w:val="center"/>
              <w:rPr>
                <w:rFonts w:ascii="TH Niramit AS" w:hAnsi="TH Niramit AS" w:cs="TH Niramit AS"/>
                <w:color w:val="FF0000"/>
                <w:sz w:val="28"/>
              </w:rPr>
            </w:pPr>
            <w:r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(</w:t>
            </w:r>
            <w:r w:rsidRPr="00C66DD3">
              <w:rPr>
                <w:rFonts w:ascii="TH Niramit AS" w:hAnsi="TH Niramit AS" w:cs="TH Niramit AS" w:hint="cs"/>
                <w:color w:val="FF0000"/>
                <w:sz w:val="28"/>
                <w:cs/>
              </w:rPr>
              <w:t xml:space="preserve">                          </w:t>
            </w:r>
            <w:r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)</w:t>
            </w:r>
          </w:p>
          <w:p w14:paraId="6560DA6B" w14:textId="77777777" w:rsidR="004904BC" w:rsidRPr="00C66DD3" w:rsidRDefault="004904BC" w:rsidP="00857A59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eastAsia="th-TH"/>
              </w:rPr>
            </w:pPr>
            <w:r w:rsidRPr="00C66DD3">
              <w:rPr>
                <w:rFonts w:ascii="TH Niramit AS" w:hAnsi="TH Niramit AS" w:cs="TH Niramit AS" w:hint="cs"/>
                <w:color w:val="FF0000"/>
                <w:sz w:val="28"/>
                <w:cs/>
              </w:rPr>
              <w:t xml:space="preserve">            </w:t>
            </w:r>
            <w:r w:rsidRPr="00C66DD3">
              <w:rPr>
                <w:rFonts w:ascii="TH Niramit AS" w:hAnsi="TH Niramit AS" w:cs="TH Niramit AS"/>
                <w:color w:val="FF0000"/>
                <w:sz w:val="28"/>
                <w:cs/>
              </w:rPr>
              <w:t>ผู้</w:t>
            </w:r>
            <w:r w:rsidRPr="00C66DD3">
              <w:rPr>
                <w:rFonts w:ascii="TH Niramit AS" w:hAnsi="TH Niramit AS" w:cs="TH Niramit AS" w:hint="cs"/>
                <w:color w:val="FF0000"/>
                <w:sz w:val="28"/>
                <w:cs/>
              </w:rPr>
              <w:t>ประสานงานคณะ</w:t>
            </w:r>
          </w:p>
          <w:p w14:paraId="4FA82A4A" w14:textId="77777777" w:rsidR="004904BC" w:rsidRPr="00642CBE" w:rsidRDefault="004904BC" w:rsidP="00857A59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</w:p>
          <w:p w14:paraId="016B368C" w14:textId="77777777" w:rsidR="004904BC" w:rsidRPr="00642CBE" w:rsidRDefault="004904BC" w:rsidP="00857A59">
            <w:pPr>
              <w:spacing w:before="120"/>
              <w:rPr>
                <w:rFonts w:ascii="TH Niramit AS" w:hAnsi="TH Niramit AS" w:cs="TH Niramit AS"/>
                <w:sz w:val="16"/>
                <w:szCs w:val="16"/>
                <w:lang w:eastAsia="th-TH"/>
              </w:rPr>
            </w:pPr>
          </w:p>
          <w:p w14:paraId="09184E49" w14:textId="77777777" w:rsidR="004904BC" w:rsidRPr="00642CBE" w:rsidRDefault="004904BC" w:rsidP="00857A59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</w:p>
          <w:p w14:paraId="04800D8F" w14:textId="77777777" w:rsidR="004904BC" w:rsidRPr="00642CBE" w:rsidRDefault="004904BC" w:rsidP="00857A59">
            <w:pPr>
              <w:spacing w:before="120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2.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...........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..................</w:t>
            </w:r>
          </w:p>
          <w:p w14:paraId="3F94C70E" w14:textId="0AE472FB" w:rsidR="004904BC" w:rsidRPr="004904BC" w:rsidRDefault="004904BC" w:rsidP="00857A59">
            <w:pPr>
              <w:spacing w:before="120"/>
              <w:jc w:val="center"/>
              <w:rPr>
                <w:rFonts w:ascii="TH Niramit AS" w:hAnsi="TH Niramit AS" w:cs="TH Niramit AS"/>
                <w:color w:val="FF0000"/>
                <w:sz w:val="28"/>
              </w:rPr>
            </w:pPr>
            <w:r w:rsidRPr="004904BC">
              <w:rPr>
                <w:rFonts w:ascii="TH Niramit AS" w:hAnsi="TH Niramit AS" w:cs="TH Niramit AS"/>
                <w:color w:val="FF0000"/>
                <w:sz w:val="28"/>
                <w:cs/>
              </w:rPr>
              <w:t>(รศ.ดร.ชยันต์  บุณยรักษ์)</w:t>
            </w:r>
          </w:p>
          <w:p w14:paraId="49A54AB3" w14:textId="394B57B6" w:rsidR="004904BC" w:rsidRPr="004904BC" w:rsidRDefault="004904BC" w:rsidP="00857A59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eastAsia="th-TH"/>
              </w:rPr>
            </w:pPr>
            <w:r w:rsidRPr="004904BC">
              <w:rPr>
                <w:rFonts w:ascii="TH Niramit AS" w:hAnsi="TH Niramit AS" w:cs="TH Niramit AS" w:hint="cs"/>
                <w:color w:val="FF0000"/>
                <w:sz w:val="28"/>
                <w:cs/>
              </w:rPr>
              <w:t xml:space="preserve">        คณบดีคณะ</w:t>
            </w:r>
            <w:r w:rsidRPr="004904BC">
              <w:rPr>
                <w:rFonts w:ascii="TH Niramit AS" w:hAnsi="TH Niramit AS" w:cs="TH Niramit AS"/>
                <w:color w:val="FF0000"/>
                <w:sz w:val="28"/>
                <w:cs/>
              </w:rPr>
              <w:t>วิทยาศาสตร์</w:t>
            </w:r>
          </w:p>
          <w:p w14:paraId="652F98AE" w14:textId="77777777" w:rsidR="004904BC" w:rsidRPr="00642CBE" w:rsidRDefault="004904BC" w:rsidP="00857A59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 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</w:p>
        </w:tc>
        <w:tc>
          <w:tcPr>
            <w:tcW w:w="3165" w:type="dxa"/>
            <w:tcBorders>
              <w:bottom w:val="single" w:sz="4" w:space="0" w:color="FFFFFF" w:themeColor="background1"/>
            </w:tcBorders>
          </w:tcPr>
          <w:p w14:paraId="6E013B60" w14:textId="77777777" w:rsidR="004904BC" w:rsidRPr="00642CBE" w:rsidRDefault="004904BC" w:rsidP="00857A59">
            <w:pPr>
              <w:rPr>
                <w:rFonts w:ascii="TH Niramit AS" w:hAnsi="TH Niramit AS" w:cs="TH Niramit AS"/>
                <w:sz w:val="28"/>
                <w:u w:val="single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u w:val="single"/>
                <w:cs/>
                <w:lang w:eastAsia="th-TH"/>
              </w:rPr>
              <w:t>การตรวจสอบของกองบริหารงานวิจัย</w:t>
            </w:r>
          </w:p>
          <w:p w14:paraId="404FCEDB" w14:textId="77777777" w:rsidR="004904BC" w:rsidRPr="00642CBE" w:rsidRDefault="004904BC" w:rsidP="00857A59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เรียน 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อธิการบดี</w:t>
            </w:r>
          </w:p>
          <w:p w14:paraId="50BF807F" w14:textId="77777777" w:rsidR="004904BC" w:rsidRPr="00642CBE" w:rsidRDefault="004904BC" w:rsidP="00857A59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(   ) 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เพื่อโปรดพิจารณาอนุมัติ </w:t>
            </w:r>
          </w:p>
          <w:p w14:paraId="5DB17947" w14:textId="77777777" w:rsidR="004904BC" w:rsidRPr="00642CBE" w:rsidRDefault="004904BC" w:rsidP="00857A59">
            <w:pPr>
              <w:rPr>
                <w:rFonts w:ascii="TH Niramit AS" w:hAnsi="TH Niramit AS" w:cs="TH Niramit AS"/>
                <w:sz w:val="28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u w:val="single"/>
                <w:cs/>
                <w:lang w:eastAsia="th-TH"/>
              </w:rPr>
              <w:t>ความเห็นอื่น ๆ</w:t>
            </w: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</w:t>
            </w:r>
          </w:p>
          <w:p w14:paraId="7C867D45" w14:textId="77777777" w:rsidR="004904BC" w:rsidRPr="00642CBE" w:rsidRDefault="004904BC" w:rsidP="00857A59">
            <w:pPr>
              <w:rPr>
                <w:rFonts w:ascii="TH Niramit AS" w:hAnsi="TH Niramit AS" w:cs="TH Niramit AS"/>
                <w:sz w:val="28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.........................................................</w:t>
            </w:r>
          </w:p>
          <w:p w14:paraId="4E80B029" w14:textId="77777777" w:rsidR="004904BC" w:rsidRPr="00642CBE" w:rsidRDefault="004904BC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3.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ลงชื่อ.............................................</w:t>
            </w:r>
          </w:p>
          <w:p w14:paraId="39F2E48B" w14:textId="77777777" w:rsidR="004904BC" w:rsidRPr="00642CBE" w:rsidRDefault="004904BC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(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นายณัฏฐ์  จันทร์บรรจง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)</w:t>
            </w:r>
          </w:p>
          <w:p w14:paraId="3636858F" w14:textId="77777777" w:rsidR="004904BC" w:rsidRPr="00642CBE" w:rsidRDefault="004904BC" w:rsidP="00857A59">
            <w:pPr>
              <w:jc w:val="center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ผู้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ประสานงานโครงการ</w:t>
            </w:r>
          </w:p>
          <w:p w14:paraId="64AE895A" w14:textId="77777777" w:rsidR="004904BC" w:rsidRPr="00642CBE" w:rsidRDefault="004904BC" w:rsidP="00857A59">
            <w:pPr>
              <w:spacing w:before="120"/>
              <w:jc w:val="center"/>
              <w:rPr>
                <w:rFonts w:ascii="TH Niramit AS" w:hAnsi="TH Niramit AS" w:cs="TH Niramit AS"/>
                <w:sz w:val="28"/>
                <w:cs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</w:p>
        </w:tc>
        <w:tc>
          <w:tcPr>
            <w:tcW w:w="3401" w:type="dxa"/>
            <w:vMerge w:val="restart"/>
            <w:vAlign w:val="center"/>
          </w:tcPr>
          <w:p w14:paraId="16D829B3" w14:textId="77777777" w:rsidR="004904BC" w:rsidRPr="00F72A3D" w:rsidRDefault="004904BC" w:rsidP="00857A59">
            <w:pPr>
              <w:rPr>
                <w:rFonts w:ascii="TH Niramit AS" w:hAnsi="TH Niramit AS" w:cs="TH Niramit AS"/>
                <w:sz w:val="8"/>
                <w:szCs w:val="8"/>
              </w:rPr>
            </w:pPr>
            <w:r w:rsidRPr="00642CBE">
              <w:rPr>
                <w:rFonts w:ascii="TH Niramit AS" w:hAnsi="TH Niramit AS" w:cs="TH Niramit AS" w:hint="cs"/>
                <w:sz w:val="28"/>
                <w:u w:val="single"/>
                <w:cs/>
                <w:lang w:eastAsia="th-TH"/>
              </w:rPr>
              <w:t>ความเห็นอื่น ๆ</w:t>
            </w: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  <w:lang w:eastAsia="th-TH"/>
              </w:rPr>
              <w:t>..............................................................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 </w:t>
            </w:r>
          </w:p>
          <w:p w14:paraId="7DC46FFF" w14:textId="77777777" w:rsidR="004904BC" w:rsidRPr="00F72A3D" w:rsidRDefault="004904BC" w:rsidP="00857A59">
            <w:pPr>
              <w:jc w:val="center"/>
              <w:rPr>
                <w:rFonts w:ascii="TH Niramit AS" w:hAnsi="TH Niramit AS" w:cs="TH Niramit AS"/>
                <w:sz w:val="8"/>
                <w:szCs w:val="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5.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</w:t>
            </w:r>
            <w:r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.................................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(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รศ</w:t>
            </w:r>
            <w:r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ดร.เสมอ  ถาน้อย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)</w:t>
            </w:r>
            <w:r w:rsidRPr="00642CBE">
              <w:rPr>
                <w:rFonts w:ascii="TH Niramit AS" w:hAnsi="TH Niramit AS" w:cs="TH Niramit AS"/>
                <w:sz w:val="32"/>
                <w:szCs w:val="32"/>
                <w:cs/>
                <w:lang w:eastAsia="th-TH"/>
              </w:rPr>
              <w:br/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รองอธิการบดีฝ่ายวิจัยและนวัตกรรม</w:t>
            </w:r>
            <w:r w:rsidRPr="00642CBE">
              <w:rPr>
                <w:rFonts w:ascii="TH Niramit AS" w:hAnsi="TH Niramit AS" w:cs="TH Niramit AS"/>
                <w:sz w:val="32"/>
                <w:szCs w:val="32"/>
                <w:cs/>
                <w:lang w:eastAsia="th-TH"/>
              </w:rPr>
              <w:br/>
            </w:r>
          </w:p>
          <w:p w14:paraId="74097DC6" w14:textId="77777777" w:rsidR="004904BC" w:rsidRPr="00642CBE" w:rsidRDefault="004904BC" w:rsidP="00857A59">
            <w:pPr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 xml:space="preserve">      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 xml:space="preserve">.... </w:t>
            </w:r>
          </w:p>
        </w:tc>
      </w:tr>
      <w:tr w:rsidR="004904BC" w:rsidRPr="00642CBE" w14:paraId="43D56DC8" w14:textId="77777777" w:rsidTr="00857A59">
        <w:trPr>
          <w:jc w:val="center"/>
        </w:trPr>
        <w:tc>
          <w:tcPr>
            <w:tcW w:w="3067" w:type="dxa"/>
            <w:vMerge/>
            <w:vAlign w:val="center"/>
          </w:tcPr>
          <w:p w14:paraId="2C3BA91A" w14:textId="77777777" w:rsidR="004904BC" w:rsidRPr="00642CBE" w:rsidRDefault="004904BC" w:rsidP="00857A59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</w:p>
        </w:tc>
        <w:tc>
          <w:tcPr>
            <w:tcW w:w="3165" w:type="dxa"/>
            <w:tcBorders>
              <w:top w:val="single" w:sz="4" w:space="0" w:color="FFFFFF" w:themeColor="background1"/>
            </w:tcBorders>
            <w:vAlign w:val="center"/>
          </w:tcPr>
          <w:p w14:paraId="07D327CF" w14:textId="77777777" w:rsidR="004904BC" w:rsidRPr="00642CBE" w:rsidRDefault="004904BC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</w:p>
          <w:p w14:paraId="4AAAF01D" w14:textId="77777777" w:rsidR="004904BC" w:rsidRPr="00642CBE" w:rsidRDefault="004904BC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4.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ลงชื่อ.............................................</w:t>
            </w:r>
          </w:p>
          <w:p w14:paraId="1ACA600E" w14:textId="77777777" w:rsidR="004904BC" w:rsidRPr="00642CBE" w:rsidRDefault="004904BC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(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นางสาวอัญชลี  เทียมคีรี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)</w:t>
            </w:r>
          </w:p>
          <w:p w14:paraId="60D3B28E" w14:textId="77777777" w:rsidR="004904BC" w:rsidRPr="00642CBE" w:rsidRDefault="004904BC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 w:hint="cs"/>
                <w:sz w:val="28"/>
                <w:cs/>
              </w:rPr>
              <w:t>รักษาการแทน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ผู้อำนวยการ</w:t>
            </w:r>
          </w:p>
          <w:p w14:paraId="3475D7A4" w14:textId="77777777" w:rsidR="004904BC" w:rsidRPr="00642CBE" w:rsidRDefault="004904BC" w:rsidP="00857A59">
            <w:pPr>
              <w:jc w:val="center"/>
              <w:rPr>
                <w:rFonts w:ascii="TH Niramit AS" w:hAnsi="TH Niramit AS" w:cs="TH Niramit AS"/>
                <w:sz w:val="28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กองบริหารงานวิจัย</w:t>
            </w:r>
          </w:p>
          <w:p w14:paraId="27DE7131" w14:textId="77777777" w:rsidR="004904BC" w:rsidRPr="00642CBE" w:rsidRDefault="004904BC" w:rsidP="00857A59">
            <w:pPr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  <w:r w:rsidRPr="00642CBE">
              <w:rPr>
                <w:rFonts w:ascii="TH Niramit AS" w:hAnsi="TH Niramit AS" w:cs="TH Niramit AS"/>
                <w:sz w:val="28"/>
                <w:cs/>
              </w:rPr>
              <w:t>วันที่.....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...............</w:t>
            </w:r>
            <w:r w:rsidRPr="00642CBE">
              <w:rPr>
                <w:rFonts w:ascii="TH Niramit AS" w:hAnsi="TH Niramit AS" w:cs="TH Niramit AS" w:hint="cs"/>
                <w:sz w:val="28"/>
                <w:cs/>
              </w:rPr>
              <w:t>...</w:t>
            </w:r>
            <w:r w:rsidRPr="00642CBE">
              <w:rPr>
                <w:rFonts w:ascii="TH Niramit AS" w:hAnsi="TH Niramit AS" w:cs="TH Niramit AS"/>
                <w:sz w:val="28"/>
                <w:cs/>
              </w:rPr>
              <w:t>....</w:t>
            </w:r>
          </w:p>
        </w:tc>
        <w:tc>
          <w:tcPr>
            <w:tcW w:w="3401" w:type="dxa"/>
            <w:vMerge/>
          </w:tcPr>
          <w:p w14:paraId="1BA92AA3" w14:textId="77777777" w:rsidR="004904BC" w:rsidRPr="00642CBE" w:rsidRDefault="004904BC" w:rsidP="00857A59">
            <w:pPr>
              <w:spacing w:before="120"/>
              <w:rPr>
                <w:rFonts w:ascii="TH Niramit AS" w:hAnsi="TH Niramit AS" w:cs="TH Niramit AS"/>
                <w:sz w:val="32"/>
                <w:szCs w:val="32"/>
                <w:lang w:eastAsia="th-TH"/>
              </w:rPr>
            </w:pPr>
          </w:p>
        </w:tc>
      </w:tr>
    </w:tbl>
    <w:p w14:paraId="6DE15ED4" w14:textId="77777777" w:rsidR="004904BC" w:rsidRDefault="004904BC" w:rsidP="004904BC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79FFEEA9" w14:textId="77777777" w:rsidR="004904BC" w:rsidRPr="0081534E" w:rsidRDefault="004904BC" w:rsidP="004904BC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  <w:r w:rsidRPr="0081534E">
        <w:rPr>
          <w:rFonts w:ascii="TH Niramit AS" w:hAnsi="TH Niramit AS" w:cs="TH Niramit AS" w:hint="cs"/>
          <w:b/>
          <w:bCs/>
          <w:sz w:val="32"/>
          <w:szCs w:val="32"/>
          <w:cs/>
        </w:rPr>
        <w:t>ข้อมูล</w:t>
      </w:r>
      <w:r w:rsidRPr="0081534E">
        <w:rPr>
          <w:rFonts w:ascii="TH Niramit AS" w:hAnsi="TH Niramit AS" w:cs="TH Niramit AS"/>
          <w:b/>
          <w:bCs/>
          <w:sz w:val="32"/>
          <w:szCs w:val="32"/>
          <w:cs/>
        </w:rPr>
        <w:t>โครงการ</w:t>
      </w:r>
    </w:p>
    <w:tbl>
      <w:tblPr>
        <w:tblStyle w:val="a9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3067"/>
        <w:gridCol w:w="3024"/>
        <w:gridCol w:w="1842"/>
        <w:gridCol w:w="1701"/>
      </w:tblGrid>
      <w:tr w:rsidR="004904BC" w:rsidRPr="00C66DD3" w14:paraId="17604C7D" w14:textId="50D12567" w:rsidTr="004904BC">
        <w:trPr>
          <w:trHeight w:val="70"/>
          <w:jc w:val="center"/>
        </w:trPr>
        <w:tc>
          <w:tcPr>
            <w:tcW w:w="3067" w:type="dxa"/>
            <w:hideMark/>
          </w:tcPr>
          <w:p w14:paraId="6A73CF24" w14:textId="77777777" w:rsidR="004904BC" w:rsidRPr="00C66DD3" w:rsidRDefault="004904BC" w:rsidP="00857A59">
            <w:pPr>
              <w:pStyle w:val="aa"/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3024" w:type="dxa"/>
            <w:vAlign w:val="center"/>
          </w:tcPr>
          <w:p w14:paraId="77DE7AC1" w14:textId="77777777" w:rsidR="004904BC" w:rsidRPr="00C66DD3" w:rsidRDefault="004904BC" w:rsidP="00857A59">
            <w:pPr>
              <w:pStyle w:val="aa"/>
              <w:jc w:val="center"/>
              <w:rPr>
                <w:rFonts w:ascii="TH Niramit AS" w:hAnsi="TH Niramit AS" w:cs="TH Niramit AS"/>
                <w:b/>
                <w:bCs/>
                <w:sz w:val="28"/>
              </w:rPr>
            </w:pPr>
            <w:r w:rsidRPr="00C66DD3">
              <w:rPr>
                <w:rFonts w:ascii="TH Niramit AS" w:hAnsi="TH Niramit AS" w:cs="TH Niramit AS"/>
                <w:bCs/>
                <w:sz w:val="28"/>
                <w:cs/>
              </w:rPr>
              <w:t xml:space="preserve">หัวหน้าโครงการ </w:t>
            </w:r>
            <w:r w:rsidRPr="00C66DD3">
              <w:rPr>
                <w:rFonts w:ascii="TH Niramit AS" w:hAnsi="TH Niramit AS" w:cs="TH Niramit AS"/>
                <w:bCs/>
                <w:sz w:val="28"/>
              </w:rPr>
              <w:t>(</w:t>
            </w:r>
            <w:r w:rsidRPr="00C66DD3">
              <w:rPr>
                <w:rFonts w:ascii="TH Niramit AS" w:hAnsi="TH Niramit AS" w:cs="TH Niramit AS"/>
                <w:bCs/>
                <w:sz w:val="28"/>
                <w:cs/>
              </w:rPr>
              <w:t>คณบดี</w:t>
            </w:r>
            <w:r w:rsidRPr="00C66DD3">
              <w:rPr>
                <w:rFonts w:ascii="TH Niramit AS" w:hAnsi="TH Niramit AS" w:cs="TH Niramit AS"/>
                <w:bCs/>
                <w:sz w:val="28"/>
              </w:rPr>
              <w:t>)</w:t>
            </w:r>
          </w:p>
        </w:tc>
        <w:tc>
          <w:tcPr>
            <w:tcW w:w="1842" w:type="dxa"/>
          </w:tcPr>
          <w:p w14:paraId="2D1846C9" w14:textId="77777777" w:rsidR="004904BC" w:rsidRPr="00C66DD3" w:rsidRDefault="004904BC" w:rsidP="00857A59">
            <w:pPr>
              <w:pStyle w:val="aa"/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b/>
                <w:bCs/>
                <w:sz w:val="28"/>
                <w:cs/>
              </w:rPr>
              <w:t xml:space="preserve">งบประมาณ </w:t>
            </w:r>
            <w:r w:rsidRPr="00C66DD3">
              <w:rPr>
                <w:rFonts w:ascii="TH Niramit AS" w:hAnsi="TH Niramit AS" w:cs="TH Niramit AS"/>
                <w:b/>
                <w:bCs/>
                <w:sz w:val="28"/>
              </w:rPr>
              <w:t>(</w:t>
            </w:r>
            <w:r w:rsidRPr="00C66DD3">
              <w:rPr>
                <w:rFonts w:ascii="TH Niramit AS" w:hAnsi="TH Niramit AS" w:cs="TH Niramit AS"/>
                <w:b/>
                <w:bCs/>
                <w:sz w:val="28"/>
                <w:cs/>
              </w:rPr>
              <w:t>บาท</w:t>
            </w:r>
            <w:r w:rsidRPr="00C66DD3">
              <w:rPr>
                <w:rFonts w:ascii="TH Niramit AS" w:hAnsi="TH Niramit AS" w:cs="TH Niramit AS"/>
                <w:b/>
                <w:bCs/>
                <w:sz w:val="28"/>
              </w:rPr>
              <w:t>)</w:t>
            </w:r>
          </w:p>
        </w:tc>
        <w:tc>
          <w:tcPr>
            <w:tcW w:w="1701" w:type="dxa"/>
          </w:tcPr>
          <w:p w14:paraId="0294CBDF" w14:textId="0EB5F174" w:rsidR="004904BC" w:rsidRPr="004904BC" w:rsidRDefault="004904BC" w:rsidP="00857A59">
            <w:pPr>
              <w:pStyle w:val="aa"/>
              <w:jc w:val="center"/>
              <w:rPr>
                <w:rFonts w:ascii="TH Niramit AS" w:hAnsi="TH Niramit AS" w:cs="TH Niramit AS"/>
                <w:b/>
                <w:bCs/>
                <w:sz w:val="28"/>
                <w:cs/>
              </w:rPr>
            </w:pPr>
            <w:r w:rsidRPr="004904BC">
              <w:rPr>
                <w:rFonts w:ascii="TH Niramit AS" w:eastAsia="TH SarabunPSK" w:hAnsi="TH Niramit AS" w:cs="TH Niramit AS" w:hint="cs"/>
                <w:b/>
                <w:bCs/>
                <w:sz w:val="28"/>
                <w:cs/>
              </w:rPr>
              <w:t>เบิก</w:t>
            </w:r>
            <w:r w:rsidRPr="004904BC">
              <w:rPr>
                <w:rFonts w:ascii="TH Niramit AS" w:eastAsia="TH SarabunPSK" w:hAnsi="TH Niramit AS" w:cs="TH Niramit AS"/>
                <w:b/>
                <w:bCs/>
                <w:sz w:val="28"/>
                <w:cs/>
              </w:rPr>
              <w:t>งวดที่</w:t>
            </w:r>
            <w:r w:rsidRPr="004904BC">
              <w:rPr>
                <w:rFonts w:ascii="TH Niramit AS" w:eastAsia="TH SarabunPSK" w:hAnsi="TH Niramit AS" w:cs="TH Niramit AS"/>
                <w:b/>
                <w:bCs/>
                <w:sz w:val="28"/>
                <w:lang w:bidi="en-US"/>
              </w:rPr>
              <w:t xml:space="preserve"> </w:t>
            </w:r>
            <w:r w:rsidRPr="004904BC">
              <w:rPr>
                <w:rFonts w:ascii="TH Niramit AS" w:eastAsia="TH SarabunPSK" w:hAnsi="TH Niramit AS" w:cs="TH Niramit AS"/>
                <w:b/>
                <w:bCs/>
                <w:sz w:val="28"/>
              </w:rPr>
              <w:t>1</w:t>
            </w:r>
            <w:r w:rsidRPr="004904BC">
              <w:rPr>
                <w:rFonts w:ascii="TH Niramit AS" w:eastAsia="TH SarabunPSK" w:hAnsi="TH Niramit AS" w:cs="TH Niramit AS"/>
                <w:b/>
                <w:bCs/>
                <w:sz w:val="28"/>
                <w:cs/>
              </w:rPr>
              <w:t xml:space="preserve"> </w:t>
            </w:r>
            <w:r w:rsidRPr="004904BC">
              <w:rPr>
                <w:rFonts w:ascii="TH Niramit AS" w:eastAsia="TH SarabunPSK" w:hAnsi="TH Niramit AS" w:cs="TH Niramit AS"/>
                <w:b/>
                <w:bCs/>
                <w:sz w:val="28"/>
                <w:lang w:bidi="en-US"/>
              </w:rPr>
              <w:t xml:space="preserve"> </w:t>
            </w:r>
          </w:p>
        </w:tc>
      </w:tr>
      <w:tr w:rsidR="004904BC" w:rsidRPr="00C66DD3" w14:paraId="3D662F6C" w14:textId="215DC942" w:rsidTr="004904BC">
        <w:trPr>
          <w:trHeight w:val="264"/>
          <w:jc w:val="center"/>
        </w:trPr>
        <w:tc>
          <w:tcPr>
            <w:tcW w:w="3067" w:type="dxa"/>
          </w:tcPr>
          <w:p w14:paraId="1474DB05" w14:textId="70BC27BC" w:rsidR="004904BC" w:rsidRPr="0081534E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วิทยาศาสตร์</w:t>
            </w:r>
          </w:p>
        </w:tc>
        <w:tc>
          <w:tcPr>
            <w:tcW w:w="3024" w:type="dxa"/>
          </w:tcPr>
          <w:p w14:paraId="62030B6F" w14:textId="7D4D4510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รศ.ดร.ชยันต์  บุณยรักษ์</w:t>
            </w:r>
          </w:p>
        </w:tc>
        <w:tc>
          <w:tcPr>
            <w:tcW w:w="1842" w:type="dxa"/>
          </w:tcPr>
          <w:p w14:paraId="29DA7924" w14:textId="185F7B10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1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800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25FEB901" w14:textId="4780A2A6" w:rsidR="004904BC" w:rsidRPr="00160831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180</w:t>
            </w:r>
            <w:r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4904BC" w:rsidRPr="00C66DD3" w14:paraId="1AAEF9B0" w14:textId="380C258B" w:rsidTr="004904BC">
        <w:trPr>
          <w:trHeight w:val="264"/>
          <w:jc w:val="center"/>
        </w:trPr>
        <w:tc>
          <w:tcPr>
            <w:tcW w:w="3067" w:type="dxa"/>
          </w:tcPr>
          <w:p w14:paraId="39D43EA7" w14:textId="2200DF38" w:rsidR="004904BC" w:rsidRPr="0081534E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เภสัชศาสตร์</w:t>
            </w:r>
          </w:p>
        </w:tc>
        <w:tc>
          <w:tcPr>
            <w:tcW w:w="3024" w:type="dxa"/>
          </w:tcPr>
          <w:p w14:paraId="1E7456ED" w14:textId="168028FC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รศ.ดร.สุรศักดิ์  เสาแก้ว</w:t>
            </w:r>
          </w:p>
        </w:tc>
        <w:tc>
          <w:tcPr>
            <w:tcW w:w="1842" w:type="dxa"/>
          </w:tcPr>
          <w:p w14:paraId="703775CC" w14:textId="4DB10385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1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050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45091897" w14:textId="488529FA" w:rsidR="004904BC" w:rsidRPr="00160831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105</w:t>
            </w:r>
            <w:r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4904BC" w:rsidRPr="00C66DD3" w14:paraId="6E2B6D4B" w14:textId="0901438F" w:rsidTr="004904BC">
        <w:trPr>
          <w:trHeight w:val="264"/>
          <w:jc w:val="center"/>
        </w:trPr>
        <w:tc>
          <w:tcPr>
            <w:tcW w:w="3067" w:type="dxa"/>
          </w:tcPr>
          <w:p w14:paraId="4CD5C46A" w14:textId="1AE0D318" w:rsidR="004904BC" w:rsidRPr="0081534E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เกษตรศาสตร์</w:t>
            </w:r>
            <w:r w:rsidRPr="00160831">
              <w:rPr>
                <w:rFonts w:ascii="TH Niramit AS" w:hAnsi="TH Niramit AS" w:cs="TH Niramit AS" w:hint="cs"/>
                <w:sz w:val="28"/>
                <w:cs/>
              </w:rPr>
              <w:t>และทรัพยากรธรรมชาติ</w:t>
            </w:r>
          </w:p>
        </w:tc>
        <w:tc>
          <w:tcPr>
            <w:tcW w:w="3024" w:type="dxa"/>
          </w:tcPr>
          <w:p w14:paraId="3FDCEB2D" w14:textId="3E0F0806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ผศ</w:t>
            </w:r>
            <w:r w:rsidRPr="00160831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ดร.บุญฤทธิ์  สินค้างาม</w:t>
            </w:r>
          </w:p>
        </w:tc>
        <w:tc>
          <w:tcPr>
            <w:tcW w:w="1842" w:type="dxa"/>
          </w:tcPr>
          <w:p w14:paraId="193700EE" w14:textId="61B3B2E2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750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10896B3E" w14:textId="43F4EC75" w:rsidR="004904BC" w:rsidRPr="00160831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75</w:t>
            </w:r>
            <w:r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4904BC" w:rsidRPr="00C66DD3" w14:paraId="60B97B8E" w14:textId="02E3D609" w:rsidTr="004904BC">
        <w:trPr>
          <w:trHeight w:val="264"/>
          <w:jc w:val="center"/>
        </w:trPr>
        <w:tc>
          <w:tcPr>
            <w:tcW w:w="3067" w:type="dxa"/>
          </w:tcPr>
          <w:p w14:paraId="6007D390" w14:textId="45E266BC" w:rsidR="004904BC" w:rsidRPr="0081534E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เทคโนโลยีสารสนเทศ</w:t>
            </w:r>
            <w:r w:rsidRPr="00160831">
              <w:rPr>
                <w:rFonts w:ascii="TH Niramit AS" w:hAnsi="TH Niramit AS" w:cs="TH Niramit AS" w:hint="cs"/>
                <w:sz w:val="28"/>
                <w:cs/>
              </w:rPr>
              <w:t>และการสื่อสาร</w:t>
            </w:r>
          </w:p>
        </w:tc>
        <w:tc>
          <w:tcPr>
            <w:tcW w:w="3024" w:type="dxa"/>
          </w:tcPr>
          <w:p w14:paraId="274C2F27" w14:textId="198C23F3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ผศ</w:t>
            </w:r>
            <w:r w:rsidRPr="00160831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ดร.พรเทพ  โรจนวสุ</w:t>
            </w:r>
          </w:p>
        </w:tc>
        <w:tc>
          <w:tcPr>
            <w:tcW w:w="1842" w:type="dxa"/>
          </w:tcPr>
          <w:p w14:paraId="30B9BDF7" w14:textId="304BD91A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750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7996C6B2" w14:textId="27A341D5" w:rsidR="004904BC" w:rsidRPr="00160831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75</w:t>
            </w:r>
            <w:r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4904BC" w:rsidRPr="00C66DD3" w14:paraId="6635BA95" w14:textId="28519A0C" w:rsidTr="004904BC">
        <w:trPr>
          <w:trHeight w:val="264"/>
          <w:jc w:val="center"/>
        </w:trPr>
        <w:tc>
          <w:tcPr>
            <w:tcW w:w="3067" w:type="dxa"/>
          </w:tcPr>
          <w:p w14:paraId="6C6241BA" w14:textId="68D47A48" w:rsidR="004904BC" w:rsidRPr="0081534E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วิทยาศาสตร์การแพทย์</w:t>
            </w:r>
          </w:p>
        </w:tc>
        <w:tc>
          <w:tcPr>
            <w:tcW w:w="3024" w:type="dxa"/>
          </w:tcPr>
          <w:p w14:paraId="10805D15" w14:textId="3A641311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ผศ</w:t>
            </w:r>
            <w:r w:rsidRPr="00160831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ดร.สุริศักดิ์  ประสานพันธ์</w:t>
            </w:r>
          </w:p>
        </w:tc>
        <w:tc>
          <w:tcPr>
            <w:tcW w:w="1842" w:type="dxa"/>
          </w:tcPr>
          <w:p w14:paraId="277FA04F" w14:textId="2C3C5722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160831">
              <w:rPr>
                <w:rFonts w:ascii="TH Niramit AS" w:hAnsi="TH Niramit AS" w:cs="TH Niramit AS"/>
                <w:sz w:val="28"/>
                <w:cs/>
              </w:rPr>
              <w:t>600</w:t>
            </w:r>
            <w:r w:rsidRPr="00160831"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5D8F80D2" w14:textId="78E25A62" w:rsidR="004904BC" w:rsidRPr="00160831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>60,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4904BC" w:rsidRPr="00C66DD3" w14:paraId="4BC2AA6C" w14:textId="654DD68C" w:rsidTr="004904BC">
        <w:trPr>
          <w:trHeight w:val="264"/>
          <w:jc w:val="center"/>
        </w:trPr>
        <w:tc>
          <w:tcPr>
            <w:tcW w:w="3067" w:type="dxa"/>
          </w:tcPr>
          <w:p w14:paraId="6463051D" w14:textId="77777777" w:rsidR="004904BC" w:rsidRPr="00C66DD3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สหเวชศาสตร์</w:t>
            </w:r>
          </w:p>
        </w:tc>
        <w:tc>
          <w:tcPr>
            <w:tcW w:w="3024" w:type="dxa"/>
          </w:tcPr>
          <w:p w14:paraId="45C82218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ผศ</w:t>
            </w:r>
            <w:r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ดร.ยุทธนา  หมั่นดี</w:t>
            </w:r>
          </w:p>
        </w:tc>
        <w:tc>
          <w:tcPr>
            <w:tcW w:w="1842" w:type="dxa"/>
          </w:tcPr>
          <w:p w14:paraId="29D0D686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450</w:t>
            </w:r>
            <w:r w:rsidRPr="00C66DD3"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762CA607" w14:textId="03FB14C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5</w:t>
            </w:r>
            <w:r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4904BC" w:rsidRPr="00C66DD3" w14:paraId="5F351BF2" w14:textId="29EA4D56" w:rsidTr="004904BC">
        <w:trPr>
          <w:trHeight w:val="264"/>
          <w:jc w:val="center"/>
        </w:trPr>
        <w:tc>
          <w:tcPr>
            <w:tcW w:w="3067" w:type="dxa"/>
          </w:tcPr>
          <w:p w14:paraId="0610BF9D" w14:textId="77777777" w:rsidR="004904BC" w:rsidRPr="00C66DD3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วิศวกรรมศาสตร์</w:t>
            </w:r>
          </w:p>
        </w:tc>
        <w:tc>
          <w:tcPr>
            <w:tcW w:w="3024" w:type="dxa"/>
          </w:tcPr>
          <w:p w14:paraId="4B939D5C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รศ.ดร.ณัฐพงศ์  ดำรงวิริยะนุภาพ</w:t>
            </w:r>
          </w:p>
        </w:tc>
        <w:tc>
          <w:tcPr>
            <w:tcW w:w="1842" w:type="dxa"/>
          </w:tcPr>
          <w:p w14:paraId="7908BC84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450,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1CA59A36" w14:textId="1447B81A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 w:hint="cs"/>
                <w:sz w:val="28"/>
                <w:cs/>
              </w:rPr>
              <w:t>4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5</w:t>
            </w:r>
            <w:r>
              <w:rPr>
                <w:rFonts w:ascii="TH Niramit AS" w:hAnsi="TH Niramit AS" w:cs="TH Niramit AS"/>
                <w:sz w:val="28"/>
              </w:rPr>
              <w:t>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4904BC" w:rsidRPr="00C66DD3" w14:paraId="4369A9EF" w14:textId="1819C56A" w:rsidTr="004904BC">
        <w:trPr>
          <w:trHeight w:val="264"/>
          <w:jc w:val="center"/>
        </w:trPr>
        <w:tc>
          <w:tcPr>
            <w:tcW w:w="3067" w:type="dxa"/>
          </w:tcPr>
          <w:p w14:paraId="137E06D5" w14:textId="77777777" w:rsidR="004904BC" w:rsidRPr="00C66DD3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พลังงานและสิ่งแวดล้อม</w:t>
            </w:r>
          </w:p>
        </w:tc>
        <w:tc>
          <w:tcPr>
            <w:tcW w:w="3024" w:type="dxa"/>
          </w:tcPr>
          <w:p w14:paraId="64D8CCC7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รศ.ดร.ต่อพงศ์  กรีธาชาติ</w:t>
            </w:r>
          </w:p>
        </w:tc>
        <w:tc>
          <w:tcPr>
            <w:tcW w:w="1842" w:type="dxa"/>
          </w:tcPr>
          <w:p w14:paraId="6C34DF5B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300</w:t>
            </w:r>
            <w:r w:rsidRPr="00C66DD3"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2FB72509" w14:textId="7CF1326C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>
              <w:rPr>
                <w:rFonts w:ascii="TH Niramit AS" w:hAnsi="TH Niramit AS" w:cs="TH Niramit AS"/>
                <w:sz w:val="28"/>
              </w:rPr>
              <w:t>30,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4904BC" w:rsidRPr="00C66DD3" w14:paraId="2223397B" w14:textId="2014A695" w:rsidTr="004904BC">
        <w:trPr>
          <w:trHeight w:val="264"/>
          <w:jc w:val="center"/>
        </w:trPr>
        <w:tc>
          <w:tcPr>
            <w:tcW w:w="3067" w:type="dxa"/>
          </w:tcPr>
          <w:p w14:paraId="47A903AD" w14:textId="77777777" w:rsidR="004904BC" w:rsidRPr="00C66DD3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บริหารธุรกิจและนิเทศศาสตร์</w:t>
            </w:r>
          </w:p>
        </w:tc>
        <w:tc>
          <w:tcPr>
            <w:tcW w:w="3024" w:type="dxa"/>
          </w:tcPr>
          <w:p w14:paraId="39FED31F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ผศ</w:t>
            </w:r>
            <w:r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ดร.ประกอบศิริ  ภักดีพินิจ</w:t>
            </w:r>
          </w:p>
        </w:tc>
        <w:tc>
          <w:tcPr>
            <w:tcW w:w="1842" w:type="dxa"/>
          </w:tcPr>
          <w:p w14:paraId="7FF62CD7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300,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53477393" w14:textId="3BEC050C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</w:rPr>
            </w:pPr>
            <w:r>
              <w:rPr>
                <w:rFonts w:ascii="TH Niramit AS" w:hAnsi="TH Niramit AS" w:cs="TH Niramit AS"/>
                <w:sz w:val="28"/>
              </w:rPr>
              <w:t>30,</w:t>
            </w:r>
            <w:r w:rsidRPr="00160831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4904BC" w:rsidRPr="00C66DD3" w14:paraId="0BD7D8BC" w14:textId="7729B93F" w:rsidTr="004904BC">
        <w:trPr>
          <w:trHeight w:val="264"/>
          <w:jc w:val="center"/>
        </w:trPr>
        <w:tc>
          <w:tcPr>
            <w:tcW w:w="3067" w:type="dxa"/>
          </w:tcPr>
          <w:p w14:paraId="3C60E373" w14:textId="77777777" w:rsidR="004904BC" w:rsidRPr="00C66DD3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วิทยาลัยการศึกษา</w:t>
            </w:r>
          </w:p>
        </w:tc>
        <w:tc>
          <w:tcPr>
            <w:tcW w:w="3024" w:type="dxa"/>
          </w:tcPr>
          <w:p w14:paraId="6C027C5B" w14:textId="77777777" w:rsidR="004904BC" w:rsidRPr="004C4802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4C4802">
              <w:rPr>
                <w:rFonts w:ascii="TH Niramit AS" w:hAnsi="TH Niramit AS" w:cs="TH Niramit AS"/>
                <w:sz w:val="28"/>
                <w:cs/>
              </w:rPr>
              <w:t>รศ.ดร.สมบัติ  นพรัก</w:t>
            </w:r>
          </w:p>
        </w:tc>
        <w:tc>
          <w:tcPr>
            <w:tcW w:w="1842" w:type="dxa"/>
          </w:tcPr>
          <w:p w14:paraId="36699723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225</w:t>
            </w:r>
            <w:r w:rsidRPr="00C66DD3"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16B4A6D7" w14:textId="3ED1FF1A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22</w:t>
            </w:r>
            <w:r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500</w:t>
            </w:r>
          </w:p>
        </w:tc>
      </w:tr>
      <w:tr w:rsidR="004904BC" w:rsidRPr="00C66DD3" w14:paraId="7275F965" w14:textId="2B7150D0" w:rsidTr="004904BC">
        <w:trPr>
          <w:trHeight w:val="264"/>
          <w:jc w:val="center"/>
        </w:trPr>
        <w:tc>
          <w:tcPr>
            <w:tcW w:w="3067" w:type="dxa"/>
          </w:tcPr>
          <w:p w14:paraId="72A24E8E" w14:textId="77777777" w:rsidR="004904BC" w:rsidRPr="00C66DD3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แพทยศาสตร์</w:t>
            </w:r>
          </w:p>
        </w:tc>
        <w:tc>
          <w:tcPr>
            <w:tcW w:w="3024" w:type="dxa"/>
          </w:tcPr>
          <w:p w14:paraId="57AC8882" w14:textId="0D3AF5F2" w:rsidR="004904BC" w:rsidRPr="004C4802" w:rsidRDefault="004C4802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4C4802">
              <w:rPr>
                <w:rFonts w:ascii="TH Niramit AS" w:hAnsi="TH Niramit AS" w:cs="TH Niramit AS"/>
                <w:sz w:val="28"/>
                <w:cs/>
              </w:rPr>
              <w:t>ศ.นพ.สุกิจ  พันธุ์พิมานมาศ</w:t>
            </w:r>
          </w:p>
        </w:tc>
        <w:tc>
          <w:tcPr>
            <w:tcW w:w="1842" w:type="dxa"/>
          </w:tcPr>
          <w:p w14:paraId="10FDC4DC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150</w:t>
            </w:r>
            <w:r w:rsidRPr="00C66DD3"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3535F2B6" w14:textId="19345DA4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15</w:t>
            </w:r>
            <w:r w:rsidRPr="00C66DD3"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</w:tr>
      <w:tr w:rsidR="004904BC" w:rsidRPr="00C66DD3" w14:paraId="197C11E8" w14:textId="71ACFDF7" w:rsidTr="004904BC">
        <w:trPr>
          <w:trHeight w:val="264"/>
          <w:jc w:val="center"/>
        </w:trPr>
        <w:tc>
          <w:tcPr>
            <w:tcW w:w="3067" w:type="dxa"/>
          </w:tcPr>
          <w:p w14:paraId="32ED90DA" w14:textId="77777777" w:rsidR="004904BC" w:rsidRPr="00C66DD3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พยาบาลศาสตร์</w:t>
            </w:r>
          </w:p>
        </w:tc>
        <w:tc>
          <w:tcPr>
            <w:tcW w:w="3024" w:type="dxa"/>
          </w:tcPr>
          <w:p w14:paraId="5EDACA18" w14:textId="77777777" w:rsidR="004904BC" w:rsidRPr="004C4802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4C4802">
              <w:rPr>
                <w:rFonts w:ascii="TH Niramit AS" w:hAnsi="TH Niramit AS" w:cs="TH Niramit AS"/>
                <w:sz w:val="28"/>
                <w:cs/>
              </w:rPr>
              <w:t>ผศ.ดร.ปะราลี  โอภาสนันท์</w:t>
            </w:r>
          </w:p>
        </w:tc>
        <w:tc>
          <w:tcPr>
            <w:tcW w:w="1842" w:type="dxa"/>
          </w:tcPr>
          <w:p w14:paraId="0A87DED4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75,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1497E25F" w14:textId="62ABC274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</w:t>
            </w:r>
            <w:r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</w:rPr>
              <w:t>5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</w:t>
            </w:r>
          </w:p>
        </w:tc>
      </w:tr>
      <w:tr w:rsidR="004904BC" w:rsidRPr="00C66DD3" w14:paraId="64208F92" w14:textId="21D410E2" w:rsidTr="004904BC">
        <w:trPr>
          <w:trHeight w:val="264"/>
          <w:jc w:val="center"/>
        </w:trPr>
        <w:tc>
          <w:tcPr>
            <w:tcW w:w="3067" w:type="dxa"/>
          </w:tcPr>
          <w:p w14:paraId="47C7AF2C" w14:textId="77777777" w:rsidR="004904BC" w:rsidRPr="00C66DD3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ทันตแพทยศาสตร์</w:t>
            </w:r>
          </w:p>
        </w:tc>
        <w:tc>
          <w:tcPr>
            <w:tcW w:w="3024" w:type="dxa"/>
          </w:tcPr>
          <w:p w14:paraId="5298062C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ศ</w:t>
            </w:r>
            <w:r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คลินิก ทพญ</w:t>
            </w:r>
            <w:r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ทัศนีย์  เต็งรังสรรค์</w:t>
            </w:r>
          </w:p>
        </w:tc>
        <w:tc>
          <w:tcPr>
            <w:tcW w:w="1842" w:type="dxa"/>
          </w:tcPr>
          <w:p w14:paraId="2D31A1FF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75,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5F9874AF" w14:textId="06FB8EBD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</w:t>
            </w:r>
            <w:r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</w:rPr>
              <w:t>5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</w:t>
            </w:r>
          </w:p>
        </w:tc>
      </w:tr>
      <w:tr w:rsidR="004904BC" w:rsidRPr="00C66DD3" w14:paraId="0DAB73A2" w14:textId="76C13B75" w:rsidTr="004904BC">
        <w:trPr>
          <w:trHeight w:val="264"/>
          <w:jc w:val="center"/>
        </w:trPr>
        <w:tc>
          <w:tcPr>
            <w:tcW w:w="3067" w:type="dxa"/>
          </w:tcPr>
          <w:p w14:paraId="5030CF5F" w14:textId="77777777" w:rsidR="004904BC" w:rsidRPr="00C66DD3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ศิลปศาสตร์</w:t>
            </w:r>
          </w:p>
        </w:tc>
        <w:tc>
          <w:tcPr>
            <w:tcW w:w="3024" w:type="dxa"/>
          </w:tcPr>
          <w:p w14:paraId="7B904899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ผศ</w:t>
            </w:r>
            <w:r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ดร.จิตติมา  กาวีระ</w:t>
            </w:r>
          </w:p>
        </w:tc>
        <w:tc>
          <w:tcPr>
            <w:tcW w:w="1842" w:type="dxa"/>
          </w:tcPr>
          <w:p w14:paraId="693E14A9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75,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6E12E832" w14:textId="43057334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</w:t>
            </w:r>
            <w:r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</w:rPr>
              <w:t>5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</w:t>
            </w:r>
          </w:p>
        </w:tc>
      </w:tr>
      <w:tr w:rsidR="004904BC" w:rsidRPr="00C66DD3" w14:paraId="7D75D07D" w14:textId="6662A732" w:rsidTr="004904BC">
        <w:trPr>
          <w:trHeight w:val="264"/>
          <w:jc w:val="center"/>
        </w:trPr>
        <w:tc>
          <w:tcPr>
            <w:tcW w:w="3067" w:type="dxa"/>
            <w:hideMark/>
          </w:tcPr>
          <w:p w14:paraId="057FD856" w14:textId="77777777" w:rsidR="004904BC" w:rsidRPr="00C66DD3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รัฐศาสตร์</w:t>
            </w:r>
            <w:r>
              <w:rPr>
                <w:rFonts w:ascii="TH Niramit AS" w:hAnsi="TH Niramit AS" w:cs="TH Niramit AS" w:hint="cs"/>
                <w:sz w:val="28"/>
                <w:cs/>
              </w:rPr>
              <w:t>และสังคมศาสตร์</w:t>
            </w:r>
          </w:p>
        </w:tc>
        <w:tc>
          <w:tcPr>
            <w:tcW w:w="3024" w:type="dxa"/>
          </w:tcPr>
          <w:p w14:paraId="149AFD7D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รศ</w:t>
            </w:r>
            <w:r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พรรณยุพา  นพรัก</w:t>
            </w:r>
          </w:p>
        </w:tc>
        <w:tc>
          <w:tcPr>
            <w:tcW w:w="1842" w:type="dxa"/>
          </w:tcPr>
          <w:p w14:paraId="18FB5843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75,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71B50BB1" w14:textId="71577752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</w:t>
            </w:r>
            <w:r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</w:rPr>
              <w:t>5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</w:t>
            </w:r>
          </w:p>
        </w:tc>
      </w:tr>
      <w:tr w:rsidR="004904BC" w:rsidRPr="00C66DD3" w14:paraId="386D2879" w14:textId="498E8008" w:rsidTr="004904BC">
        <w:trPr>
          <w:trHeight w:val="264"/>
          <w:jc w:val="center"/>
        </w:trPr>
        <w:tc>
          <w:tcPr>
            <w:tcW w:w="3067" w:type="dxa"/>
            <w:hideMark/>
          </w:tcPr>
          <w:p w14:paraId="2BCC368F" w14:textId="77777777" w:rsidR="004904BC" w:rsidRPr="00C66DD3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นิติศาสตร์</w:t>
            </w:r>
          </w:p>
        </w:tc>
        <w:tc>
          <w:tcPr>
            <w:tcW w:w="3024" w:type="dxa"/>
          </w:tcPr>
          <w:p w14:paraId="5455DC32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รศ.ดร.พรรณรายรัตน์  ศรีไชยรัตน์</w:t>
            </w:r>
          </w:p>
        </w:tc>
        <w:tc>
          <w:tcPr>
            <w:tcW w:w="1842" w:type="dxa"/>
          </w:tcPr>
          <w:p w14:paraId="7CED589B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75,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7AD2A11F" w14:textId="3573E5CC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</w:t>
            </w:r>
            <w:r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</w:rPr>
              <w:t>5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</w:t>
            </w:r>
          </w:p>
        </w:tc>
      </w:tr>
      <w:tr w:rsidR="004904BC" w:rsidRPr="00C66DD3" w14:paraId="05C8D569" w14:textId="7D7C29E1" w:rsidTr="004904BC">
        <w:trPr>
          <w:trHeight w:val="264"/>
          <w:jc w:val="center"/>
        </w:trPr>
        <w:tc>
          <w:tcPr>
            <w:tcW w:w="3067" w:type="dxa"/>
            <w:hideMark/>
          </w:tcPr>
          <w:p w14:paraId="4EB66EAA" w14:textId="77777777" w:rsidR="004904BC" w:rsidRPr="00C66DD3" w:rsidRDefault="004904BC" w:rsidP="004904BC">
            <w:pPr>
              <w:pStyle w:val="aa"/>
              <w:rPr>
                <w:rFonts w:ascii="TH Niramit AS" w:hAnsi="TH Niramit AS" w:cs="TH Niramit AS"/>
                <w:sz w:val="28"/>
                <w:cs/>
              </w:rPr>
            </w:pPr>
            <w:r w:rsidRPr="0081534E">
              <w:rPr>
                <w:rFonts w:ascii="TH Niramit AS" w:hAnsi="TH Niramit AS" w:cs="TH Niramit AS" w:hint="cs"/>
                <w:sz w:val="28"/>
                <w:cs/>
              </w:rPr>
              <w:t>คณะ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สถาปัตยกรรมศาสตร์</w:t>
            </w:r>
            <w:r>
              <w:rPr>
                <w:rFonts w:ascii="TH Niramit AS" w:hAnsi="TH Niramit AS" w:cs="TH Niramit AS" w:hint="cs"/>
                <w:sz w:val="28"/>
                <w:cs/>
              </w:rPr>
              <w:t>และ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ศิลป</w:t>
            </w:r>
            <w:r>
              <w:rPr>
                <w:rFonts w:ascii="TH Niramit AS" w:hAnsi="TH Niramit AS" w:cs="TH Niramit AS" w:hint="cs"/>
                <w:sz w:val="28"/>
                <w:cs/>
              </w:rPr>
              <w:t>กรรมศาสตร์</w:t>
            </w:r>
          </w:p>
        </w:tc>
        <w:tc>
          <w:tcPr>
            <w:tcW w:w="3024" w:type="dxa"/>
          </w:tcPr>
          <w:p w14:paraId="47C05F40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  <w:cs/>
              </w:rPr>
              <w:t>รศ</w:t>
            </w:r>
            <w:r w:rsidRPr="00C66DD3">
              <w:rPr>
                <w:rFonts w:ascii="TH Niramit AS" w:hAnsi="TH Niramit AS" w:cs="TH Niramit AS" w:hint="cs"/>
                <w:sz w:val="28"/>
                <w:cs/>
              </w:rPr>
              <w:t>.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จันทนี  เพชรานนท์</w:t>
            </w:r>
          </w:p>
        </w:tc>
        <w:tc>
          <w:tcPr>
            <w:tcW w:w="1842" w:type="dxa"/>
          </w:tcPr>
          <w:p w14:paraId="3A12FEE1" w14:textId="77777777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  <w:cs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75,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000</w:t>
            </w:r>
          </w:p>
        </w:tc>
        <w:tc>
          <w:tcPr>
            <w:tcW w:w="1701" w:type="dxa"/>
          </w:tcPr>
          <w:p w14:paraId="1F5F9440" w14:textId="0EB42AF5" w:rsidR="004904BC" w:rsidRPr="00C66DD3" w:rsidRDefault="004904BC" w:rsidP="004904BC">
            <w:pPr>
              <w:pStyle w:val="aa"/>
              <w:jc w:val="center"/>
              <w:rPr>
                <w:rFonts w:ascii="TH Niramit AS" w:hAnsi="TH Niramit AS" w:cs="TH Niramit AS"/>
                <w:sz w:val="28"/>
              </w:rPr>
            </w:pPr>
            <w:r w:rsidRPr="00C66DD3">
              <w:rPr>
                <w:rFonts w:ascii="TH Niramit AS" w:hAnsi="TH Niramit AS" w:cs="TH Niramit AS"/>
                <w:sz w:val="28"/>
              </w:rPr>
              <w:t>7</w:t>
            </w:r>
            <w:r>
              <w:rPr>
                <w:rFonts w:ascii="TH Niramit AS" w:hAnsi="TH Niramit AS" w:cs="TH Niramit AS"/>
                <w:sz w:val="28"/>
              </w:rPr>
              <w:t>,</w:t>
            </w:r>
            <w:r w:rsidRPr="00C66DD3">
              <w:rPr>
                <w:rFonts w:ascii="TH Niramit AS" w:hAnsi="TH Niramit AS" w:cs="TH Niramit AS"/>
                <w:sz w:val="28"/>
              </w:rPr>
              <w:t>5</w:t>
            </w:r>
            <w:r w:rsidRPr="00C66DD3">
              <w:rPr>
                <w:rFonts w:ascii="TH Niramit AS" w:hAnsi="TH Niramit AS" w:cs="TH Niramit AS"/>
                <w:sz w:val="28"/>
                <w:cs/>
              </w:rPr>
              <w:t>00</w:t>
            </w:r>
          </w:p>
        </w:tc>
      </w:tr>
    </w:tbl>
    <w:p w14:paraId="04AFBE31" w14:textId="77777777" w:rsidR="004904BC" w:rsidRDefault="004904BC" w:rsidP="004904BC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6520153F" w14:textId="2581F7E2" w:rsidR="004904BC" w:rsidRDefault="004904BC" w:rsidP="004904BC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1562C2F1" w14:textId="0DFFED9C" w:rsidR="004904BC" w:rsidRPr="004904BC" w:rsidRDefault="004904BC" w:rsidP="004904BC">
      <w:pPr>
        <w:ind w:firstLine="720"/>
        <w:rPr>
          <w:rFonts w:ascii="TH Niramit AS" w:hAnsi="TH Niramit AS" w:cs="TH Niramit AS"/>
          <w:color w:val="FF0000"/>
          <w:sz w:val="32"/>
          <w:szCs w:val="32"/>
        </w:rPr>
      </w:pPr>
      <w:r w:rsidRPr="004904BC">
        <w:rPr>
          <w:rFonts w:ascii="TH Niramit AS" w:hAnsi="TH Niramit AS" w:cs="TH Niramit AS" w:hint="cs"/>
          <w:color w:val="FF0000"/>
          <w:sz w:val="32"/>
          <w:szCs w:val="32"/>
          <w:cs/>
        </w:rPr>
        <w:t>* หมายเหตุ</w:t>
      </w:r>
    </w:p>
    <w:p w14:paraId="7AFC69F2" w14:textId="57C84E97" w:rsidR="004904BC" w:rsidRDefault="004904BC" w:rsidP="004904BC">
      <w:pPr>
        <w:ind w:firstLine="720"/>
        <w:rPr>
          <w:rFonts w:ascii="TH Niramit AS" w:hAnsi="TH Niramit AS" w:cs="TH Niramit AS"/>
          <w:color w:val="FF0000"/>
          <w:sz w:val="32"/>
          <w:szCs w:val="32"/>
        </w:rPr>
      </w:pPr>
      <w:r w:rsidRPr="004904BC">
        <w:rPr>
          <w:rFonts w:ascii="TH Niramit AS" w:hAnsi="TH Niramit AS" w:cs="TH Niramit AS" w:hint="cs"/>
          <w:color w:val="FF0000"/>
          <w:sz w:val="32"/>
          <w:szCs w:val="32"/>
          <w:cs/>
        </w:rPr>
        <w:t>เอกสารแนบ บันทึก</w:t>
      </w:r>
      <w:r w:rsidRPr="004904BC">
        <w:rPr>
          <w:rFonts w:ascii="TH Niramit AS" w:hAnsi="TH Niramit AS" w:cs="TH Niramit AS"/>
          <w:color w:val="FF0000"/>
          <w:sz w:val="32"/>
          <w:szCs w:val="32"/>
          <w:cs/>
        </w:rPr>
        <w:t>ขออนุมัติเบิกเงิน</w:t>
      </w:r>
      <w:r w:rsidRPr="004904BC">
        <w:rPr>
          <w:rFonts w:ascii="TH Niramit AS" w:hAnsi="TH Niramit AS" w:cs="TH Niramit AS" w:hint="cs"/>
          <w:color w:val="FF0000"/>
          <w:sz w:val="32"/>
          <w:szCs w:val="32"/>
          <w:cs/>
        </w:rPr>
        <w:t xml:space="preserve">งวดที่ 1 </w:t>
      </w:r>
    </w:p>
    <w:p w14:paraId="3A7BECCB" w14:textId="7728D0EC" w:rsidR="002A2F54" w:rsidRPr="002A2F54" w:rsidRDefault="002A2F54" w:rsidP="002A2F54">
      <w:pPr>
        <w:pStyle w:val="a8"/>
        <w:numPr>
          <w:ilvl w:val="0"/>
          <w:numId w:val="10"/>
        </w:numPr>
        <w:rPr>
          <w:rFonts w:ascii="TH Niramit AS" w:hAnsi="TH Niramit AS" w:cs="TH Niramit AS"/>
          <w:color w:val="FF0000"/>
          <w:sz w:val="32"/>
          <w:szCs w:val="32"/>
        </w:rPr>
      </w:pPr>
      <w:r w:rsidRPr="002A2F54">
        <w:rPr>
          <w:rFonts w:ascii="TH Niramit AS" w:hAnsi="TH Niramit AS" w:cs="TH Niramit AS"/>
          <w:color w:val="FF0000"/>
          <w:sz w:val="32"/>
          <w:szCs w:val="32"/>
          <w:cs/>
        </w:rPr>
        <w:t xml:space="preserve">แบบวิจัย </w:t>
      </w:r>
      <w:r w:rsidRPr="002A2F54">
        <w:rPr>
          <w:rFonts w:ascii="TH Niramit AS" w:hAnsi="TH Niramit AS" w:cs="TH Niramit AS"/>
          <w:color w:val="FF0000"/>
          <w:sz w:val="32"/>
          <w:szCs w:val="32"/>
        </w:rPr>
        <w:t>2</w:t>
      </w:r>
    </w:p>
    <w:p w14:paraId="060F55DF" w14:textId="28076636" w:rsidR="004904BC" w:rsidRPr="004904BC" w:rsidRDefault="004904BC" w:rsidP="004904BC">
      <w:pPr>
        <w:pStyle w:val="a8"/>
        <w:numPr>
          <w:ilvl w:val="0"/>
          <w:numId w:val="10"/>
        </w:numPr>
        <w:rPr>
          <w:rFonts w:ascii="TH Niramit AS" w:hAnsi="TH Niramit AS" w:cs="TH Niramit AS"/>
          <w:color w:val="FF0000"/>
          <w:sz w:val="32"/>
          <w:szCs w:val="32"/>
        </w:rPr>
      </w:pPr>
      <w:r w:rsidRPr="004904BC">
        <w:rPr>
          <w:rFonts w:ascii="TH Niramit AS" w:hAnsi="TH Niramit AS" w:cs="TH Niramit AS"/>
          <w:color w:val="FF0000"/>
          <w:sz w:val="32"/>
          <w:szCs w:val="32"/>
          <w:cs/>
        </w:rPr>
        <w:t xml:space="preserve">ใบสำคัญรับเงิน </w:t>
      </w:r>
    </w:p>
    <w:p w14:paraId="250F2EDC" w14:textId="0E12725E" w:rsidR="004904BC" w:rsidRPr="004904BC" w:rsidRDefault="004904BC" w:rsidP="004904BC">
      <w:pPr>
        <w:pStyle w:val="a8"/>
        <w:numPr>
          <w:ilvl w:val="0"/>
          <w:numId w:val="10"/>
        </w:numPr>
        <w:rPr>
          <w:rFonts w:ascii="TH Niramit AS" w:hAnsi="TH Niramit AS" w:cs="TH Niramit AS"/>
          <w:color w:val="FF0000"/>
          <w:sz w:val="32"/>
          <w:szCs w:val="32"/>
          <w:cs/>
        </w:rPr>
      </w:pPr>
      <w:r w:rsidRPr="004904BC">
        <w:rPr>
          <w:rFonts w:ascii="TH Niramit AS" w:hAnsi="TH Niramit AS" w:cs="TH Niramit AS" w:hint="cs"/>
          <w:color w:val="FF0000"/>
          <w:sz w:val="32"/>
          <w:szCs w:val="32"/>
          <w:cs/>
        </w:rPr>
        <w:t>สำเนาบัตร ปชช. คณบดี พร้อมรับรองสำเนาถูกต้อง</w:t>
      </w:r>
    </w:p>
    <w:p w14:paraId="53E83B85" w14:textId="0F4033A3" w:rsidR="004904BC" w:rsidRDefault="004904BC" w:rsidP="004904BC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2D09B148" w14:textId="67E2F26B" w:rsidR="004904BC" w:rsidRDefault="004904BC" w:rsidP="004904BC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087AD5DB" w14:textId="6B6AE402" w:rsidR="004904BC" w:rsidRDefault="004904BC" w:rsidP="004904BC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7EBA1C6E" w14:textId="44E1A3F8" w:rsidR="004904BC" w:rsidRDefault="004904BC" w:rsidP="004904BC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1F5C2C40" w14:textId="2E1A4DD8" w:rsidR="004904BC" w:rsidRDefault="004904BC" w:rsidP="004904BC">
      <w:pPr>
        <w:ind w:firstLine="720"/>
        <w:rPr>
          <w:rFonts w:ascii="TH Niramit AS" w:hAnsi="TH Niramit AS" w:cs="TH Niramit AS"/>
          <w:b/>
          <w:bCs/>
          <w:sz w:val="32"/>
          <w:szCs w:val="32"/>
        </w:rPr>
      </w:pPr>
    </w:p>
    <w:p w14:paraId="336B2996" w14:textId="31272613" w:rsidR="004904BC" w:rsidRDefault="004904BC" w:rsidP="004904BC">
      <w:pPr>
        <w:rPr>
          <w:rFonts w:ascii="TH Niramit AS" w:hAnsi="TH Niramit AS" w:cs="TH Niramit AS"/>
          <w:b/>
          <w:bCs/>
          <w:sz w:val="32"/>
          <w:szCs w:val="32"/>
        </w:rPr>
      </w:pPr>
    </w:p>
    <w:sectPr w:rsidR="004904BC" w:rsidSect="0035160D">
      <w:pgSz w:w="11906" w:h="16838" w:code="9"/>
      <w:pgMar w:top="1134" w:right="1134" w:bottom="851" w:left="1701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8102D" w14:textId="77777777" w:rsidR="00733FA9" w:rsidRDefault="00733FA9" w:rsidP="00B13D05">
      <w:r>
        <w:separator/>
      </w:r>
    </w:p>
  </w:endnote>
  <w:endnote w:type="continuationSeparator" w:id="0">
    <w:p w14:paraId="6396279F" w14:textId="77777777" w:rsidR="00733FA9" w:rsidRDefault="00733FA9" w:rsidP="00B1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4389F" w14:textId="77777777" w:rsidR="00733FA9" w:rsidRDefault="00733FA9" w:rsidP="00B13D05">
      <w:r>
        <w:separator/>
      </w:r>
    </w:p>
  </w:footnote>
  <w:footnote w:type="continuationSeparator" w:id="0">
    <w:p w14:paraId="78AEB288" w14:textId="77777777" w:rsidR="00733FA9" w:rsidRDefault="00733FA9" w:rsidP="00B13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60" type="#_x0000_t75" style="width:225pt;height:293.25pt;visibility:visible;mso-wrap-style:square" o:bullet="t">
        <v:imagedata r:id="rId1" o:title="UP-logoขอบขาว"/>
      </v:shape>
    </w:pict>
  </w:numPicBullet>
  <w:abstractNum w:abstractNumId="0" w15:restartNumberingAfterBreak="0">
    <w:nsid w:val="118A2149"/>
    <w:multiLevelType w:val="hybridMultilevel"/>
    <w:tmpl w:val="3CC23AE2"/>
    <w:lvl w:ilvl="0" w:tplc="A11C354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Niramit AS" w:hAnsi="TH Niramit AS" w:cs="TH Niramit AS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12F7C"/>
    <w:multiLevelType w:val="hybridMultilevel"/>
    <w:tmpl w:val="EDA45698"/>
    <w:lvl w:ilvl="0" w:tplc="82C65A62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9586865"/>
    <w:multiLevelType w:val="hybridMultilevel"/>
    <w:tmpl w:val="7DD010AA"/>
    <w:lvl w:ilvl="0" w:tplc="B0B0BD60">
      <w:start w:val="1"/>
      <w:numFmt w:val="decimal"/>
      <w:lvlText w:val="%1."/>
      <w:lvlJc w:val="left"/>
      <w:pPr>
        <w:ind w:left="1080" w:hanging="360"/>
      </w:pPr>
      <w:rPr>
        <w:rFonts w:ascii="TH Niramit AS" w:eastAsiaTheme="minorHAnsi" w:hAnsi="TH Niramit AS" w:cs="TH Niramit A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6E772A"/>
    <w:multiLevelType w:val="hybridMultilevel"/>
    <w:tmpl w:val="F18AEE14"/>
    <w:lvl w:ilvl="0" w:tplc="6F905792">
      <w:start w:val="1"/>
      <w:numFmt w:val="thaiNumbers"/>
      <w:lvlText w:val="%1.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2E6F12C1"/>
    <w:multiLevelType w:val="hybridMultilevel"/>
    <w:tmpl w:val="321CDC1A"/>
    <w:lvl w:ilvl="0" w:tplc="5EC2B2D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Niramit AS" w:hAnsi="TH Niramit AS" w:cs="TH Niramit AS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509FD"/>
    <w:multiLevelType w:val="hybridMultilevel"/>
    <w:tmpl w:val="B56EC606"/>
    <w:lvl w:ilvl="0" w:tplc="3FA2B8E4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5ACA42B3"/>
    <w:multiLevelType w:val="hybridMultilevel"/>
    <w:tmpl w:val="10D63724"/>
    <w:lvl w:ilvl="0" w:tplc="D32E10B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Niramit AS" w:hAnsi="TH Niramit AS" w:cs="TH Niramit AS" w:hint="default"/>
        <w:b w:val="0"/>
        <w:bCs w:val="0"/>
        <w:i w:val="0"/>
        <w:i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5D6C3A94"/>
    <w:multiLevelType w:val="multilevel"/>
    <w:tmpl w:val="14C65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8" w15:restartNumberingAfterBreak="0">
    <w:nsid w:val="64724718"/>
    <w:multiLevelType w:val="hybridMultilevel"/>
    <w:tmpl w:val="2B1C4D20"/>
    <w:lvl w:ilvl="0" w:tplc="7CCE6EC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Niramit AS" w:hAnsi="TH Niramit AS" w:cs="TH Niramit AS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86467"/>
    <w:multiLevelType w:val="hybridMultilevel"/>
    <w:tmpl w:val="EDA45698"/>
    <w:lvl w:ilvl="0" w:tplc="82C65A62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CA6"/>
    <w:rsid w:val="0000013C"/>
    <w:rsid w:val="00010EFD"/>
    <w:rsid w:val="00011268"/>
    <w:rsid w:val="000209E5"/>
    <w:rsid w:val="00021752"/>
    <w:rsid w:val="00021F64"/>
    <w:rsid w:val="00022A9B"/>
    <w:rsid w:val="00023A4B"/>
    <w:rsid w:val="000340B6"/>
    <w:rsid w:val="00034F2D"/>
    <w:rsid w:val="00037161"/>
    <w:rsid w:val="000425D9"/>
    <w:rsid w:val="0004333E"/>
    <w:rsid w:val="000503BA"/>
    <w:rsid w:val="0005149E"/>
    <w:rsid w:val="000637A1"/>
    <w:rsid w:val="000714C3"/>
    <w:rsid w:val="0007280D"/>
    <w:rsid w:val="00075793"/>
    <w:rsid w:val="0008481E"/>
    <w:rsid w:val="00086893"/>
    <w:rsid w:val="00091CE2"/>
    <w:rsid w:val="00094B8D"/>
    <w:rsid w:val="00096A9B"/>
    <w:rsid w:val="000A0355"/>
    <w:rsid w:val="000A0A6E"/>
    <w:rsid w:val="000A2259"/>
    <w:rsid w:val="000A61D9"/>
    <w:rsid w:val="000A7472"/>
    <w:rsid w:val="000B14C6"/>
    <w:rsid w:val="000B7D6B"/>
    <w:rsid w:val="000C4977"/>
    <w:rsid w:val="000D58F5"/>
    <w:rsid w:val="000D7BCE"/>
    <w:rsid w:val="000E7A8C"/>
    <w:rsid w:val="000F01EF"/>
    <w:rsid w:val="00101BDD"/>
    <w:rsid w:val="00102260"/>
    <w:rsid w:val="00107603"/>
    <w:rsid w:val="0011311B"/>
    <w:rsid w:val="0011728B"/>
    <w:rsid w:val="00117508"/>
    <w:rsid w:val="00126A68"/>
    <w:rsid w:val="00131C6A"/>
    <w:rsid w:val="001424DE"/>
    <w:rsid w:val="00142917"/>
    <w:rsid w:val="00144DB1"/>
    <w:rsid w:val="00153317"/>
    <w:rsid w:val="0015518C"/>
    <w:rsid w:val="00166425"/>
    <w:rsid w:val="001734D2"/>
    <w:rsid w:val="00191422"/>
    <w:rsid w:val="001A78A2"/>
    <w:rsid w:val="001A78FF"/>
    <w:rsid w:val="001B2C6B"/>
    <w:rsid w:val="001B3ED4"/>
    <w:rsid w:val="001B5D82"/>
    <w:rsid w:val="001C2298"/>
    <w:rsid w:val="001C5C41"/>
    <w:rsid w:val="001C62D8"/>
    <w:rsid w:val="001C7FB4"/>
    <w:rsid w:val="001D23A8"/>
    <w:rsid w:val="001D5E4E"/>
    <w:rsid w:val="001E37B5"/>
    <w:rsid w:val="001E4169"/>
    <w:rsid w:val="001E6695"/>
    <w:rsid w:val="001E722B"/>
    <w:rsid w:val="001F29C4"/>
    <w:rsid w:val="001F2E75"/>
    <w:rsid w:val="001F6924"/>
    <w:rsid w:val="00202111"/>
    <w:rsid w:val="00202EBF"/>
    <w:rsid w:val="0020320D"/>
    <w:rsid w:val="00205107"/>
    <w:rsid w:val="00207A81"/>
    <w:rsid w:val="00213F5A"/>
    <w:rsid w:val="00223A87"/>
    <w:rsid w:val="002379BD"/>
    <w:rsid w:val="0024545A"/>
    <w:rsid w:val="00246650"/>
    <w:rsid w:val="0025250A"/>
    <w:rsid w:val="00257E70"/>
    <w:rsid w:val="00275BF5"/>
    <w:rsid w:val="00277884"/>
    <w:rsid w:val="00280B73"/>
    <w:rsid w:val="00291054"/>
    <w:rsid w:val="00297FB4"/>
    <w:rsid w:val="002A2A7C"/>
    <w:rsid w:val="002A2F54"/>
    <w:rsid w:val="002A41DD"/>
    <w:rsid w:val="002B5449"/>
    <w:rsid w:val="002B7599"/>
    <w:rsid w:val="002C2A53"/>
    <w:rsid w:val="002C3C1E"/>
    <w:rsid w:val="002D4297"/>
    <w:rsid w:val="002E494E"/>
    <w:rsid w:val="002F298F"/>
    <w:rsid w:val="00310D36"/>
    <w:rsid w:val="00314B1A"/>
    <w:rsid w:val="00317425"/>
    <w:rsid w:val="00323B55"/>
    <w:rsid w:val="00330B11"/>
    <w:rsid w:val="00332658"/>
    <w:rsid w:val="0033511C"/>
    <w:rsid w:val="0034504F"/>
    <w:rsid w:val="00345088"/>
    <w:rsid w:val="0035160D"/>
    <w:rsid w:val="00352B33"/>
    <w:rsid w:val="00355EDC"/>
    <w:rsid w:val="00356875"/>
    <w:rsid w:val="0036012C"/>
    <w:rsid w:val="00361363"/>
    <w:rsid w:val="00376FEA"/>
    <w:rsid w:val="003806C0"/>
    <w:rsid w:val="003823AC"/>
    <w:rsid w:val="0038294C"/>
    <w:rsid w:val="0039010E"/>
    <w:rsid w:val="00393636"/>
    <w:rsid w:val="003966B7"/>
    <w:rsid w:val="003B13F1"/>
    <w:rsid w:val="003B1CA6"/>
    <w:rsid w:val="003D3232"/>
    <w:rsid w:val="003F18DA"/>
    <w:rsid w:val="003F3B36"/>
    <w:rsid w:val="003F57B8"/>
    <w:rsid w:val="00404A80"/>
    <w:rsid w:val="00406792"/>
    <w:rsid w:val="00413AF6"/>
    <w:rsid w:val="004213A5"/>
    <w:rsid w:val="00421D99"/>
    <w:rsid w:val="004308C5"/>
    <w:rsid w:val="00431E85"/>
    <w:rsid w:val="00433561"/>
    <w:rsid w:val="004376E1"/>
    <w:rsid w:val="00441418"/>
    <w:rsid w:val="00443A51"/>
    <w:rsid w:val="0045011D"/>
    <w:rsid w:val="004550A3"/>
    <w:rsid w:val="004574A4"/>
    <w:rsid w:val="00482073"/>
    <w:rsid w:val="00484D00"/>
    <w:rsid w:val="004904BC"/>
    <w:rsid w:val="004924AB"/>
    <w:rsid w:val="0049558B"/>
    <w:rsid w:val="00496A44"/>
    <w:rsid w:val="004A6964"/>
    <w:rsid w:val="004B03EB"/>
    <w:rsid w:val="004C472F"/>
    <w:rsid w:val="004C4802"/>
    <w:rsid w:val="004D37B0"/>
    <w:rsid w:val="004E00C6"/>
    <w:rsid w:val="004E1B2F"/>
    <w:rsid w:val="004E1C71"/>
    <w:rsid w:val="004E7A7D"/>
    <w:rsid w:val="00501F9E"/>
    <w:rsid w:val="00502DA3"/>
    <w:rsid w:val="00507874"/>
    <w:rsid w:val="0051479E"/>
    <w:rsid w:val="00520AD3"/>
    <w:rsid w:val="00525F64"/>
    <w:rsid w:val="00534B14"/>
    <w:rsid w:val="00542E5D"/>
    <w:rsid w:val="0054327C"/>
    <w:rsid w:val="00544B7C"/>
    <w:rsid w:val="005522B0"/>
    <w:rsid w:val="00556B18"/>
    <w:rsid w:val="00581D37"/>
    <w:rsid w:val="00583F0B"/>
    <w:rsid w:val="00585FD0"/>
    <w:rsid w:val="00590C5E"/>
    <w:rsid w:val="005956CE"/>
    <w:rsid w:val="005A1592"/>
    <w:rsid w:val="005A44AE"/>
    <w:rsid w:val="005D3916"/>
    <w:rsid w:val="005D5E1C"/>
    <w:rsid w:val="005E1FC6"/>
    <w:rsid w:val="005E5FAB"/>
    <w:rsid w:val="005F5650"/>
    <w:rsid w:val="00615A87"/>
    <w:rsid w:val="00622412"/>
    <w:rsid w:val="00637DA7"/>
    <w:rsid w:val="00642CBE"/>
    <w:rsid w:val="00643072"/>
    <w:rsid w:val="006432F6"/>
    <w:rsid w:val="00646222"/>
    <w:rsid w:val="00652F40"/>
    <w:rsid w:val="00656B29"/>
    <w:rsid w:val="0066032F"/>
    <w:rsid w:val="00660338"/>
    <w:rsid w:val="00663BD5"/>
    <w:rsid w:val="006650CE"/>
    <w:rsid w:val="006672B1"/>
    <w:rsid w:val="00685BCB"/>
    <w:rsid w:val="006B68F7"/>
    <w:rsid w:val="006F21BC"/>
    <w:rsid w:val="006F2A93"/>
    <w:rsid w:val="006F3B5F"/>
    <w:rsid w:val="00704398"/>
    <w:rsid w:val="00714EAB"/>
    <w:rsid w:val="00725CF0"/>
    <w:rsid w:val="007309FF"/>
    <w:rsid w:val="00733FA9"/>
    <w:rsid w:val="00756E80"/>
    <w:rsid w:val="0076329F"/>
    <w:rsid w:val="00764E48"/>
    <w:rsid w:val="007757C3"/>
    <w:rsid w:val="00782539"/>
    <w:rsid w:val="007835C4"/>
    <w:rsid w:val="00794C1A"/>
    <w:rsid w:val="007A2686"/>
    <w:rsid w:val="007B2136"/>
    <w:rsid w:val="007B5DFD"/>
    <w:rsid w:val="007B79C4"/>
    <w:rsid w:val="007C0CDD"/>
    <w:rsid w:val="007C674F"/>
    <w:rsid w:val="007D14C1"/>
    <w:rsid w:val="007F3E94"/>
    <w:rsid w:val="007F5648"/>
    <w:rsid w:val="00802799"/>
    <w:rsid w:val="0080330A"/>
    <w:rsid w:val="00803E4E"/>
    <w:rsid w:val="008051ED"/>
    <w:rsid w:val="00806861"/>
    <w:rsid w:val="00811DBD"/>
    <w:rsid w:val="00812662"/>
    <w:rsid w:val="00815786"/>
    <w:rsid w:val="00822112"/>
    <w:rsid w:val="00834367"/>
    <w:rsid w:val="00835B22"/>
    <w:rsid w:val="00840D46"/>
    <w:rsid w:val="0084534E"/>
    <w:rsid w:val="00851932"/>
    <w:rsid w:val="00856850"/>
    <w:rsid w:val="00860C5A"/>
    <w:rsid w:val="00860F30"/>
    <w:rsid w:val="008732B9"/>
    <w:rsid w:val="00883FC1"/>
    <w:rsid w:val="00890FC4"/>
    <w:rsid w:val="00893949"/>
    <w:rsid w:val="00893D2B"/>
    <w:rsid w:val="008A509A"/>
    <w:rsid w:val="008A7C9D"/>
    <w:rsid w:val="008B376E"/>
    <w:rsid w:val="008C02A7"/>
    <w:rsid w:val="008C2BAD"/>
    <w:rsid w:val="008C2DA9"/>
    <w:rsid w:val="008D5594"/>
    <w:rsid w:val="0090255B"/>
    <w:rsid w:val="009055A8"/>
    <w:rsid w:val="00905B27"/>
    <w:rsid w:val="009119E9"/>
    <w:rsid w:val="00912E62"/>
    <w:rsid w:val="00915B79"/>
    <w:rsid w:val="00925082"/>
    <w:rsid w:val="00927C1F"/>
    <w:rsid w:val="0093112C"/>
    <w:rsid w:val="00935DA7"/>
    <w:rsid w:val="00944A2D"/>
    <w:rsid w:val="0094555B"/>
    <w:rsid w:val="00945B09"/>
    <w:rsid w:val="00947B43"/>
    <w:rsid w:val="0095018A"/>
    <w:rsid w:val="00955F2D"/>
    <w:rsid w:val="009577AA"/>
    <w:rsid w:val="00974B6C"/>
    <w:rsid w:val="00981C09"/>
    <w:rsid w:val="0098224E"/>
    <w:rsid w:val="00996BDC"/>
    <w:rsid w:val="009A6BA7"/>
    <w:rsid w:val="009B2483"/>
    <w:rsid w:val="009C1532"/>
    <w:rsid w:val="009C60F9"/>
    <w:rsid w:val="009E3EBA"/>
    <w:rsid w:val="00A05FCB"/>
    <w:rsid w:val="00A173F0"/>
    <w:rsid w:val="00A17CF1"/>
    <w:rsid w:val="00A25797"/>
    <w:rsid w:val="00A368C9"/>
    <w:rsid w:val="00A51052"/>
    <w:rsid w:val="00A52A96"/>
    <w:rsid w:val="00A645F7"/>
    <w:rsid w:val="00A65804"/>
    <w:rsid w:val="00A6592B"/>
    <w:rsid w:val="00A84313"/>
    <w:rsid w:val="00A84AB1"/>
    <w:rsid w:val="00A95085"/>
    <w:rsid w:val="00A972F6"/>
    <w:rsid w:val="00AC24EE"/>
    <w:rsid w:val="00AC2EB0"/>
    <w:rsid w:val="00AC6573"/>
    <w:rsid w:val="00AE070D"/>
    <w:rsid w:val="00B049A3"/>
    <w:rsid w:val="00B13D05"/>
    <w:rsid w:val="00B15095"/>
    <w:rsid w:val="00B2194A"/>
    <w:rsid w:val="00B246E2"/>
    <w:rsid w:val="00B25896"/>
    <w:rsid w:val="00B5362C"/>
    <w:rsid w:val="00B55643"/>
    <w:rsid w:val="00B612A0"/>
    <w:rsid w:val="00B70AA2"/>
    <w:rsid w:val="00B83096"/>
    <w:rsid w:val="00B83966"/>
    <w:rsid w:val="00BA44B6"/>
    <w:rsid w:val="00BB3E10"/>
    <w:rsid w:val="00BB5043"/>
    <w:rsid w:val="00BB6743"/>
    <w:rsid w:val="00BD0F58"/>
    <w:rsid w:val="00BD2543"/>
    <w:rsid w:val="00BE0DB1"/>
    <w:rsid w:val="00BF0EDA"/>
    <w:rsid w:val="00BF4289"/>
    <w:rsid w:val="00C131B4"/>
    <w:rsid w:val="00C133C2"/>
    <w:rsid w:val="00C15783"/>
    <w:rsid w:val="00C2133D"/>
    <w:rsid w:val="00C409F9"/>
    <w:rsid w:val="00C53E8E"/>
    <w:rsid w:val="00C63219"/>
    <w:rsid w:val="00C67CC0"/>
    <w:rsid w:val="00C74F8A"/>
    <w:rsid w:val="00C8027D"/>
    <w:rsid w:val="00C82221"/>
    <w:rsid w:val="00C86BCB"/>
    <w:rsid w:val="00C946B3"/>
    <w:rsid w:val="00C9606C"/>
    <w:rsid w:val="00CA052A"/>
    <w:rsid w:val="00CA1892"/>
    <w:rsid w:val="00CB2105"/>
    <w:rsid w:val="00CB7BD2"/>
    <w:rsid w:val="00CC1B4F"/>
    <w:rsid w:val="00CC2F3D"/>
    <w:rsid w:val="00CC3D75"/>
    <w:rsid w:val="00CC5511"/>
    <w:rsid w:val="00CC638B"/>
    <w:rsid w:val="00CC69F8"/>
    <w:rsid w:val="00CE0E46"/>
    <w:rsid w:val="00CE24D8"/>
    <w:rsid w:val="00CF251F"/>
    <w:rsid w:val="00CF5120"/>
    <w:rsid w:val="00D0137D"/>
    <w:rsid w:val="00D03FB4"/>
    <w:rsid w:val="00D051EF"/>
    <w:rsid w:val="00D069EC"/>
    <w:rsid w:val="00D107D4"/>
    <w:rsid w:val="00D12E4B"/>
    <w:rsid w:val="00D134A9"/>
    <w:rsid w:val="00D2021C"/>
    <w:rsid w:val="00D20B43"/>
    <w:rsid w:val="00D26A42"/>
    <w:rsid w:val="00D26BC2"/>
    <w:rsid w:val="00D30640"/>
    <w:rsid w:val="00D329EA"/>
    <w:rsid w:val="00D36051"/>
    <w:rsid w:val="00D50C77"/>
    <w:rsid w:val="00D65DA4"/>
    <w:rsid w:val="00D722F1"/>
    <w:rsid w:val="00D7417C"/>
    <w:rsid w:val="00DA1531"/>
    <w:rsid w:val="00DA3CE5"/>
    <w:rsid w:val="00DB12B1"/>
    <w:rsid w:val="00DC5389"/>
    <w:rsid w:val="00DC784F"/>
    <w:rsid w:val="00DD20D9"/>
    <w:rsid w:val="00DD5AB2"/>
    <w:rsid w:val="00DD6274"/>
    <w:rsid w:val="00DE59EC"/>
    <w:rsid w:val="00DF193A"/>
    <w:rsid w:val="00DF1A94"/>
    <w:rsid w:val="00DF6B41"/>
    <w:rsid w:val="00DF6DEC"/>
    <w:rsid w:val="00E06E66"/>
    <w:rsid w:val="00E35254"/>
    <w:rsid w:val="00E4057A"/>
    <w:rsid w:val="00E4124B"/>
    <w:rsid w:val="00E4133C"/>
    <w:rsid w:val="00E4510B"/>
    <w:rsid w:val="00E51036"/>
    <w:rsid w:val="00E5639E"/>
    <w:rsid w:val="00E572EA"/>
    <w:rsid w:val="00E678CF"/>
    <w:rsid w:val="00E73370"/>
    <w:rsid w:val="00E75793"/>
    <w:rsid w:val="00E76C32"/>
    <w:rsid w:val="00E879EA"/>
    <w:rsid w:val="00E91AC2"/>
    <w:rsid w:val="00E928E3"/>
    <w:rsid w:val="00E9489A"/>
    <w:rsid w:val="00E9492A"/>
    <w:rsid w:val="00EA1D5B"/>
    <w:rsid w:val="00EB2CEE"/>
    <w:rsid w:val="00EB54CB"/>
    <w:rsid w:val="00EC1E2E"/>
    <w:rsid w:val="00EE03B6"/>
    <w:rsid w:val="00EE06EC"/>
    <w:rsid w:val="00EE7833"/>
    <w:rsid w:val="00F01DB2"/>
    <w:rsid w:val="00F03DEE"/>
    <w:rsid w:val="00F1155B"/>
    <w:rsid w:val="00F117C9"/>
    <w:rsid w:val="00F15A3F"/>
    <w:rsid w:val="00F379FB"/>
    <w:rsid w:val="00F44AA4"/>
    <w:rsid w:val="00F50763"/>
    <w:rsid w:val="00F65E60"/>
    <w:rsid w:val="00F804EA"/>
    <w:rsid w:val="00F91AB4"/>
    <w:rsid w:val="00F939F2"/>
    <w:rsid w:val="00FC132B"/>
    <w:rsid w:val="00FC2B4E"/>
    <w:rsid w:val="00FD1143"/>
    <w:rsid w:val="00FD2817"/>
    <w:rsid w:val="00FE1607"/>
    <w:rsid w:val="00FE3BE0"/>
    <w:rsid w:val="00FF61AC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09584"/>
  <w15:docId w15:val="{154C6D68-5B4C-4E4D-8D5D-CCABF1231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firstLine="907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CA6"/>
    <w:pPr>
      <w:ind w:firstLine="0"/>
      <w:jc w:val="left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52B33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1CA6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B1CA6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3B1CA6"/>
  </w:style>
  <w:style w:type="paragraph" w:styleId="a6">
    <w:name w:val="Body Text"/>
    <w:basedOn w:val="a"/>
    <w:link w:val="a7"/>
    <w:uiPriority w:val="99"/>
    <w:unhideWhenUsed/>
    <w:rsid w:val="003B1CA6"/>
    <w:pPr>
      <w:spacing w:after="120" w:line="276" w:lineRule="auto"/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เนื้อความ อักขระ"/>
    <w:basedOn w:val="a0"/>
    <w:link w:val="a6"/>
    <w:uiPriority w:val="99"/>
    <w:rsid w:val="003B1CA6"/>
  </w:style>
  <w:style w:type="paragraph" w:styleId="a8">
    <w:name w:val="List Paragraph"/>
    <w:basedOn w:val="a"/>
    <w:uiPriority w:val="34"/>
    <w:qFormat/>
    <w:rsid w:val="00091C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a9">
    <w:name w:val="Table Grid"/>
    <w:basedOn w:val="a1"/>
    <w:uiPriority w:val="39"/>
    <w:rsid w:val="00AE070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rsid w:val="00B13D05"/>
    <w:pPr>
      <w:ind w:firstLine="0"/>
      <w:jc w:val="left"/>
    </w:pPr>
  </w:style>
  <w:style w:type="paragraph" w:styleId="ab">
    <w:name w:val="footer"/>
    <w:basedOn w:val="a"/>
    <w:link w:val="ac"/>
    <w:uiPriority w:val="99"/>
    <w:unhideWhenUsed/>
    <w:rsid w:val="00B13D05"/>
    <w:pPr>
      <w:tabs>
        <w:tab w:val="center" w:pos="4680"/>
        <w:tab w:val="right" w:pos="9360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B13D05"/>
    <w:rPr>
      <w:rFonts w:ascii="Times New Roman" w:eastAsia="Times New Roman" w:hAnsi="Times New Roman" w:cs="Angsana New"/>
      <w:sz w:val="24"/>
    </w:rPr>
  </w:style>
  <w:style w:type="table" w:styleId="1-3">
    <w:name w:val="Medium List 1 Accent 3"/>
    <w:basedOn w:val="a1"/>
    <w:uiPriority w:val="65"/>
    <w:rsid w:val="00B049A3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ad">
    <w:name w:val="Balloon Text"/>
    <w:basedOn w:val="a"/>
    <w:link w:val="ae"/>
    <w:uiPriority w:val="99"/>
    <w:semiHidden/>
    <w:unhideWhenUsed/>
    <w:rsid w:val="00756E80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756E8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15786"/>
    <w:pPr>
      <w:autoSpaceDE w:val="0"/>
      <w:autoSpaceDN w:val="0"/>
      <w:adjustRightInd w:val="0"/>
      <w:ind w:firstLine="0"/>
      <w:jc w:val="left"/>
    </w:pPr>
    <w:rPr>
      <w:rFonts w:ascii="TH SarabunPSK" w:hAnsi="TH SarabunPSK" w:cs="TH SarabunPSK"/>
      <w:color w:val="000000"/>
      <w:sz w:val="24"/>
      <w:szCs w:val="24"/>
    </w:rPr>
  </w:style>
  <w:style w:type="character" w:styleId="af">
    <w:name w:val="Emphasis"/>
    <w:basedOn w:val="a0"/>
    <w:uiPriority w:val="20"/>
    <w:qFormat/>
    <w:rsid w:val="009055A8"/>
    <w:rPr>
      <w:i/>
      <w:iCs/>
    </w:rPr>
  </w:style>
  <w:style w:type="character" w:styleId="af0">
    <w:name w:val="Hyperlink"/>
    <w:basedOn w:val="a0"/>
    <w:uiPriority w:val="99"/>
    <w:unhideWhenUsed/>
    <w:rsid w:val="00C409F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1D5E4E"/>
  </w:style>
  <w:style w:type="character" w:styleId="af1">
    <w:name w:val="FollowedHyperlink"/>
    <w:basedOn w:val="a0"/>
    <w:uiPriority w:val="99"/>
    <w:semiHidden/>
    <w:unhideWhenUsed/>
    <w:rsid w:val="00DC784F"/>
    <w:rPr>
      <w:color w:val="800080" w:themeColor="followedHyperlink"/>
      <w:u w:val="single"/>
    </w:rPr>
  </w:style>
  <w:style w:type="character" w:customStyle="1" w:styleId="10">
    <w:name w:val="หัวเรื่อง 1 อักขระ"/>
    <w:basedOn w:val="a0"/>
    <w:link w:val="1"/>
    <w:rsid w:val="00352B33"/>
    <w:rPr>
      <w:rFonts w:ascii="Arial" w:eastAsia="Times New Roman" w:hAnsi="Arial" w:cs="Cordia New"/>
      <w:b/>
      <w:bCs/>
      <w:kern w:val="32"/>
      <w:sz w:val="32"/>
      <w:szCs w:val="3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9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C76F6-06E3-499D-A492-652584846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Jinta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Kee_Kak</cp:lastModifiedBy>
  <cp:revision>4</cp:revision>
  <cp:lastPrinted>2019-11-18T02:14:00Z</cp:lastPrinted>
  <dcterms:created xsi:type="dcterms:W3CDTF">2020-12-23T08:17:00Z</dcterms:created>
  <dcterms:modified xsi:type="dcterms:W3CDTF">2021-01-11T08:46:00Z</dcterms:modified>
</cp:coreProperties>
</file>